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A298" w14:textId="77777777" w:rsidR="00A80971" w:rsidRPr="00F616C0" w:rsidRDefault="00A80971" w:rsidP="00A80971">
      <w:pPr>
        <w:pStyle w:val="Bezproreda"/>
      </w:pPr>
    </w:p>
    <w:p w14:paraId="4D40931C" w14:textId="77777777" w:rsidR="00A80971" w:rsidRPr="002D4AA6" w:rsidRDefault="00A80971" w:rsidP="00A80971">
      <w:pPr>
        <w:pStyle w:val="Bezproreda"/>
        <w:jc w:val="right"/>
        <w:rPr>
          <w:b/>
          <w:lang w:val="hr-HR"/>
        </w:rPr>
      </w:pPr>
      <w:r w:rsidRPr="002D4AA6">
        <w:rPr>
          <w:b/>
          <w:lang w:val="hr-HR"/>
        </w:rPr>
        <w:t xml:space="preserve">LUČKA UPRAVA </w:t>
      </w:r>
      <w:r>
        <w:rPr>
          <w:b/>
          <w:lang w:val="hr-HR"/>
        </w:rPr>
        <w:t>SENJ</w:t>
      </w:r>
    </w:p>
    <w:p w14:paraId="4158769C" w14:textId="77777777" w:rsidR="00A80971" w:rsidRDefault="00A80971" w:rsidP="00A80971">
      <w:pPr>
        <w:pStyle w:val="Bezproreda"/>
        <w:jc w:val="right"/>
        <w:rPr>
          <w:b/>
        </w:rPr>
      </w:pPr>
      <w:r w:rsidRPr="004058D7">
        <w:rPr>
          <w:b/>
        </w:rPr>
        <w:t>Obala dr. Franje Tuđmana 1B</w:t>
      </w:r>
    </w:p>
    <w:p w14:paraId="79CB058D" w14:textId="77777777" w:rsidR="00A80971" w:rsidRDefault="00A80971" w:rsidP="00A80971">
      <w:pPr>
        <w:pStyle w:val="Bezproreda"/>
        <w:jc w:val="right"/>
        <w:rPr>
          <w:b/>
          <w:lang w:val="hr-HR"/>
        </w:rPr>
      </w:pPr>
      <w:r w:rsidRPr="002D4AA6">
        <w:rPr>
          <w:b/>
          <w:lang w:val="hr-HR"/>
        </w:rPr>
        <w:t>53</w:t>
      </w:r>
      <w:r>
        <w:rPr>
          <w:b/>
          <w:lang w:val="hr-HR"/>
        </w:rPr>
        <w:t>270</w:t>
      </w:r>
      <w:r w:rsidRPr="002D4AA6">
        <w:rPr>
          <w:b/>
          <w:lang w:val="hr-HR"/>
        </w:rPr>
        <w:t xml:space="preserve"> </w:t>
      </w:r>
      <w:r>
        <w:rPr>
          <w:b/>
          <w:lang w:val="hr-HR"/>
        </w:rPr>
        <w:t>SENJ</w:t>
      </w:r>
    </w:p>
    <w:p w14:paraId="7CA0EBFA" w14:textId="77777777" w:rsidR="00A80971" w:rsidRDefault="00A80971" w:rsidP="00A80971">
      <w:pPr>
        <w:pStyle w:val="Bezproreda"/>
        <w:jc w:val="center"/>
        <w:rPr>
          <w:b/>
          <w:sz w:val="32"/>
          <w:szCs w:val="32"/>
          <w:lang w:val="hr-HR"/>
        </w:rPr>
      </w:pPr>
    </w:p>
    <w:p w14:paraId="4489DC77" w14:textId="77777777" w:rsidR="00A80971" w:rsidRDefault="00A80971" w:rsidP="00A80971">
      <w:pPr>
        <w:pStyle w:val="Bezproreda"/>
        <w:jc w:val="center"/>
        <w:rPr>
          <w:b/>
          <w:sz w:val="32"/>
          <w:szCs w:val="32"/>
          <w:lang w:val="hr-HR"/>
        </w:rPr>
      </w:pPr>
    </w:p>
    <w:p w14:paraId="77DBAACD" w14:textId="77777777" w:rsidR="00A80971" w:rsidRDefault="00A80971" w:rsidP="00A80971">
      <w:pPr>
        <w:pStyle w:val="Bezproreda"/>
        <w:jc w:val="center"/>
        <w:rPr>
          <w:b/>
          <w:sz w:val="28"/>
          <w:szCs w:val="28"/>
          <w:lang w:val="hr-HR"/>
        </w:rPr>
      </w:pPr>
      <w:r w:rsidRPr="00634CB3">
        <w:rPr>
          <w:b/>
          <w:sz w:val="28"/>
          <w:szCs w:val="28"/>
          <w:lang w:val="hr-HR"/>
        </w:rPr>
        <w:t xml:space="preserve">ZAHTJEV ZA </w:t>
      </w:r>
    </w:p>
    <w:p w14:paraId="4134780D" w14:textId="77777777" w:rsidR="00A80971" w:rsidRPr="00634CB3" w:rsidRDefault="00A80971" w:rsidP="00A80971">
      <w:pPr>
        <w:pStyle w:val="Bezproreda"/>
        <w:jc w:val="center"/>
        <w:rPr>
          <w:b/>
          <w:sz w:val="28"/>
          <w:szCs w:val="28"/>
          <w:lang w:val="hr-HR"/>
        </w:rPr>
      </w:pPr>
      <w:r>
        <w:rPr>
          <w:b/>
          <w:sz w:val="28"/>
          <w:szCs w:val="28"/>
          <w:lang w:val="hr-HR"/>
        </w:rPr>
        <w:t>DODJELOM</w:t>
      </w:r>
      <w:r w:rsidRPr="00634CB3">
        <w:rPr>
          <w:b/>
          <w:sz w:val="28"/>
          <w:szCs w:val="28"/>
          <w:lang w:val="hr-HR"/>
        </w:rPr>
        <w:t xml:space="preserve"> KONCESIJE</w:t>
      </w:r>
      <w:r>
        <w:rPr>
          <w:b/>
          <w:sz w:val="28"/>
          <w:szCs w:val="28"/>
          <w:lang w:val="hr-HR"/>
        </w:rPr>
        <w:t xml:space="preserve"> ZA LUČKE DJELATNOSTI</w:t>
      </w:r>
    </w:p>
    <w:p w14:paraId="14EE750D" w14:textId="77777777" w:rsidR="00A80971" w:rsidRDefault="00A80971" w:rsidP="00A80971">
      <w:pPr>
        <w:pStyle w:val="Bezproreda"/>
        <w:rPr>
          <w:lang w:val="hr-HR"/>
        </w:rPr>
      </w:pPr>
    </w:p>
    <w:p w14:paraId="1B0D1D89" w14:textId="77777777" w:rsidR="00A80971" w:rsidRDefault="00A80971" w:rsidP="00A80971">
      <w:pPr>
        <w:pStyle w:val="Bezproreda"/>
        <w:rPr>
          <w:b/>
          <w:lang w:val="hr-HR"/>
        </w:rPr>
      </w:pPr>
    </w:p>
    <w:p w14:paraId="6132D1E1" w14:textId="77777777" w:rsidR="00A80971" w:rsidRDefault="00A80971" w:rsidP="00A80971">
      <w:pPr>
        <w:pStyle w:val="Bezproreda"/>
        <w:rPr>
          <w:b/>
          <w:lang w:val="hr-HR"/>
        </w:rPr>
      </w:pPr>
    </w:p>
    <w:p w14:paraId="75AA9F05" w14:textId="77777777" w:rsidR="00A80971" w:rsidRDefault="00A80971" w:rsidP="00A80971">
      <w:pPr>
        <w:pStyle w:val="Bezproreda"/>
        <w:rPr>
          <w:lang w:val="hr-HR"/>
        </w:rPr>
      </w:pPr>
      <w:r w:rsidRPr="008E20DF">
        <w:rPr>
          <w:lang w:val="hr-HR"/>
        </w:rPr>
        <w:t>U smislu članak 39. stavka 6. Zakona o koncesijama („Narodne novine“ br. 69/17, 107/20) upućujemo zahtjev za dobivanjem koncesije sa sljedećim sadržajem:</w:t>
      </w:r>
    </w:p>
    <w:p w14:paraId="2DA36D71" w14:textId="77777777" w:rsidR="00A80971" w:rsidRDefault="00A80971" w:rsidP="00A80971">
      <w:pPr>
        <w:pStyle w:val="Bezproreda"/>
        <w:rPr>
          <w:lang w:val="hr-HR"/>
        </w:rPr>
      </w:pPr>
    </w:p>
    <w:p w14:paraId="71AA4DCE" w14:textId="77777777" w:rsidR="00A80971" w:rsidRPr="00634CB3" w:rsidRDefault="00A80971" w:rsidP="00A80971">
      <w:pPr>
        <w:pStyle w:val="Bezproreda"/>
        <w:numPr>
          <w:ilvl w:val="0"/>
          <w:numId w:val="32"/>
        </w:numPr>
        <w:rPr>
          <w:b/>
          <w:lang w:val="hr-HR"/>
        </w:rPr>
      </w:pPr>
      <w:r w:rsidRPr="00634CB3">
        <w:rPr>
          <w:b/>
          <w:lang w:val="hr-HR"/>
        </w:rPr>
        <w:t>PODACI O PODNOSITELJU ZAHTJEVA</w:t>
      </w:r>
    </w:p>
    <w:p w14:paraId="2D77DC29" w14:textId="77777777" w:rsidR="00A80971" w:rsidRDefault="00A80971" w:rsidP="00A80971">
      <w:pPr>
        <w:pStyle w:val="Bezproreda"/>
        <w:rPr>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A80971" w:rsidRPr="00701FB9" w14:paraId="747C52BA" w14:textId="77777777" w:rsidTr="00425390">
        <w:tc>
          <w:tcPr>
            <w:tcW w:w="4508" w:type="dxa"/>
          </w:tcPr>
          <w:p w14:paraId="6A45E257" w14:textId="77777777" w:rsidR="00A80971" w:rsidRDefault="00A80971" w:rsidP="00425390">
            <w:pPr>
              <w:pStyle w:val="Bezproreda"/>
              <w:rPr>
                <w:lang w:val="hr-HR"/>
              </w:rPr>
            </w:pPr>
            <w:r>
              <w:rPr>
                <w:lang w:val="hr-HR"/>
              </w:rPr>
              <w:t>tvrtka društva</w:t>
            </w:r>
          </w:p>
        </w:tc>
        <w:tc>
          <w:tcPr>
            <w:tcW w:w="4508" w:type="dxa"/>
            <w:vAlign w:val="center"/>
          </w:tcPr>
          <w:p w14:paraId="16090E75" w14:textId="77777777" w:rsidR="00A80971" w:rsidRPr="00701FB9" w:rsidRDefault="00A80971" w:rsidP="00425390">
            <w:pPr>
              <w:pStyle w:val="Bezproreda"/>
              <w:rPr>
                <w:b/>
                <w:bCs/>
                <w:lang w:val="hr-HR"/>
              </w:rPr>
            </w:pPr>
          </w:p>
        </w:tc>
      </w:tr>
      <w:tr w:rsidR="00A80971" w14:paraId="33830F88" w14:textId="77777777" w:rsidTr="00425390">
        <w:tc>
          <w:tcPr>
            <w:tcW w:w="4508" w:type="dxa"/>
          </w:tcPr>
          <w:p w14:paraId="607E9A8F" w14:textId="77777777" w:rsidR="00A80971" w:rsidRDefault="00A80971" w:rsidP="00425390">
            <w:pPr>
              <w:pStyle w:val="Bezproreda"/>
              <w:rPr>
                <w:lang w:val="hr-HR"/>
              </w:rPr>
            </w:pPr>
            <w:r>
              <w:rPr>
                <w:lang w:val="hr-HR"/>
              </w:rPr>
              <w:t xml:space="preserve">adresa </w:t>
            </w:r>
          </w:p>
        </w:tc>
        <w:tc>
          <w:tcPr>
            <w:tcW w:w="4508" w:type="dxa"/>
            <w:vAlign w:val="center"/>
          </w:tcPr>
          <w:p w14:paraId="73FC5CDA" w14:textId="77777777" w:rsidR="00A80971" w:rsidRPr="00701FB9" w:rsidRDefault="00A80971" w:rsidP="00425390">
            <w:pPr>
              <w:pStyle w:val="Bezproreda"/>
              <w:rPr>
                <w:b/>
                <w:bCs/>
                <w:lang w:val="hr-HR"/>
              </w:rPr>
            </w:pPr>
          </w:p>
        </w:tc>
      </w:tr>
      <w:tr w:rsidR="00A80971" w14:paraId="55564F15" w14:textId="77777777" w:rsidTr="00425390">
        <w:tc>
          <w:tcPr>
            <w:tcW w:w="4508" w:type="dxa"/>
          </w:tcPr>
          <w:p w14:paraId="45F7A375" w14:textId="77777777" w:rsidR="00A80971" w:rsidRDefault="00A80971" w:rsidP="00425390">
            <w:pPr>
              <w:pStyle w:val="Bezproreda"/>
              <w:rPr>
                <w:lang w:val="hr-HR"/>
              </w:rPr>
            </w:pPr>
            <w:r>
              <w:rPr>
                <w:lang w:val="hr-HR"/>
              </w:rPr>
              <w:t>broj telefona</w:t>
            </w:r>
          </w:p>
        </w:tc>
        <w:tc>
          <w:tcPr>
            <w:tcW w:w="4508" w:type="dxa"/>
            <w:vAlign w:val="center"/>
          </w:tcPr>
          <w:p w14:paraId="48468B2E" w14:textId="77777777" w:rsidR="00A80971" w:rsidRPr="00701FB9" w:rsidRDefault="00A80971" w:rsidP="00425390">
            <w:pPr>
              <w:pStyle w:val="Bezproreda"/>
              <w:rPr>
                <w:b/>
                <w:bCs/>
                <w:lang w:val="hr-HR"/>
              </w:rPr>
            </w:pPr>
          </w:p>
        </w:tc>
      </w:tr>
      <w:tr w:rsidR="00A80971" w14:paraId="3BEAE6E0" w14:textId="77777777" w:rsidTr="00425390">
        <w:tc>
          <w:tcPr>
            <w:tcW w:w="4508" w:type="dxa"/>
          </w:tcPr>
          <w:p w14:paraId="6B24BDA1" w14:textId="77777777" w:rsidR="00A80971" w:rsidRDefault="00A80971" w:rsidP="00425390">
            <w:pPr>
              <w:pStyle w:val="Bezproreda"/>
              <w:rPr>
                <w:lang w:val="hr-HR"/>
              </w:rPr>
            </w:pPr>
            <w:r>
              <w:rPr>
                <w:lang w:val="hr-HR"/>
              </w:rPr>
              <w:t>broj telefaksa</w:t>
            </w:r>
          </w:p>
        </w:tc>
        <w:tc>
          <w:tcPr>
            <w:tcW w:w="4508" w:type="dxa"/>
            <w:vAlign w:val="center"/>
          </w:tcPr>
          <w:p w14:paraId="7B8BC3FE" w14:textId="77777777" w:rsidR="00A80971" w:rsidRPr="00701FB9" w:rsidRDefault="00A80971" w:rsidP="00425390">
            <w:pPr>
              <w:pStyle w:val="Bezproreda"/>
              <w:rPr>
                <w:b/>
                <w:bCs/>
                <w:lang w:val="hr-HR"/>
              </w:rPr>
            </w:pPr>
          </w:p>
        </w:tc>
      </w:tr>
      <w:tr w:rsidR="00A80971" w:rsidRPr="00701FB9" w14:paraId="5C0CF940" w14:textId="77777777" w:rsidTr="00425390">
        <w:tc>
          <w:tcPr>
            <w:tcW w:w="4508" w:type="dxa"/>
          </w:tcPr>
          <w:p w14:paraId="3DA8061A" w14:textId="77777777" w:rsidR="00A80971" w:rsidRDefault="00A80971" w:rsidP="00425390">
            <w:pPr>
              <w:pStyle w:val="Bezproreda"/>
              <w:rPr>
                <w:lang w:val="hr-HR"/>
              </w:rPr>
            </w:pPr>
            <w:r>
              <w:rPr>
                <w:lang w:val="hr-HR"/>
              </w:rPr>
              <w:t>adresa elektroničke pošte</w:t>
            </w:r>
          </w:p>
        </w:tc>
        <w:tc>
          <w:tcPr>
            <w:tcW w:w="4508" w:type="dxa"/>
            <w:vAlign w:val="center"/>
          </w:tcPr>
          <w:p w14:paraId="71FEEE68" w14:textId="77777777" w:rsidR="00A80971" w:rsidRPr="00701FB9" w:rsidRDefault="00A80971" w:rsidP="00425390">
            <w:pPr>
              <w:pStyle w:val="Bezproreda"/>
              <w:rPr>
                <w:b/>
                <w:bCs/>
                <w:lang w:val="hr-HR"/>
              </w:rPr>
            </w:pPr>
          </w:p>
        </w:tc>
      </w:tr>
    </w:tbl>
    <w:p w14:paraId="78C2F49F" w14:textId="77777777" w:rsidR="00A80971" w:rsidRDefault="00A80971" w:rsidP="00A80971">
      <w:pPr>
        <w:pStyle w:val="Bezproreda"/>
        <w:rPr>
          <w:lang w:val="hr-HR"/>
        </w:rPr>
      </w:pPr>
    </w:p>
    <w:p w14:paraId="6A2F78F0" w14:textId="77777777" w:rsidR="00A80971" w:rsidRDefault="00A80971" w:rsidP="00A80971">
      <w:pPr>
        <w:pStyle w:val="Bezproreda"/>
        <w:numPr>
          <w:ilvl w:val="0"/>
          <w:numId w:val="32"/>
        </w:numPr>
        <w:rPr>
          <w:b/>
          <w:lang w:val="hr-HR"/>
        </w:rPr>
      </w:pPr>
      <w:r>
        <w:rPr>
          <w:b/>
          <w:lang w:val="hr-HR"/>
        </w:rPr>
        <w:t>PODACI O KONCESIJI KOJA SE TRAŽI</w:t>
      </w:r>
    </w:p>
    <w:p w14:paraId="3A3F6EB9" w14:textId="77777777" w:rsidR="00A80971" w:rsidRDefault="00A80971" w:rsidP="00A80971">
      <w:pPr>
        <w:pStyle w:val="Bezproreda"/>
        <w:ind w:left="720"/>
        <w:rPr>
          <w:b/>
          <w:lang w:val="hr-HR"/>
        </w:rPr>
      </w:pPr>
    </w:p>
    <w:p w14:paraId="2E877963" w14:textId="77777777" w:rsidR="00A80971" w:rsidRPr="00634CB3" w:rsidRDefault="00A80971" w:rsidP="00A80971">
      <w:pPr>
        <w:pStyle w:val="Bezproreda"/>
        <w:numPr>
          <w:ilvl w:val="1"/>
          <w:numId w:val="32"/>
        </w:numPr>
        <w:rPr>
          <w:b/>
          <w:lang w:val="hr-HR"/>
        </w:rPr>
      </w:pPr>
      <w:r>
        <w:rPr>
          <w:b/>
          <w:lang w:val="hr-HR"/>
        </w:rPr>
        <w:t>V</w:t>
      </w:r>
      <w:r w:rsidRPr="00634CB3">
        <w:rPr>
          <w:b/>
          <w:lang w:val="hr-HR"/>
        </w:rPr>
        <w:t>rsta i predmet koncesije</w:t>
      </w:r>
    </w:p>
    <w:p w14:paraId="1E489E10" w14:textId="77777777" w:rsidR="00A80971" w:rsidRDefault="00A80971" w:rsidP="00A80971">
      <w:pPr>
        <w:pStyle w:val="Bezproreda"/>
        <w:rPr>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A80971" w14:paraId="034F3161" w14:textId="77777777" w:rsidTr="00425390">
        <w:tc>
          <w:tcPr>
            <w:tcW w:w="4508" w:type="dxa"/>
          </w:tcPr>
          <w:p w14:paraId="62E49025" w14:textId="77777777" w:rsidR="00A80971" w:rsidRDefault="00A80971" w:rsidP="00425390">
            <w:pPr>
              <w:pStyle w:val="Bezproreda"/>
              <w:rPr>
                <w:lang w:val="hr-HR"/>
              </w:rPr>
            </w:pPr>
            <w:r>
              <w:rPr>
                <w:lang w:val="hr-HR"/>
              </w:rPr>
              <w:t>vrsta koncesije</w:t>
            </w:r>
          </w:p>
        </w:tc>
        <w:tc>
          <w:tcPr>
            <w:tcW w:w="4508" w:type="dxa"/>
            <w:vAlign w:val="center"/>
          </w:tcPr>
          <w:p w14:paraId="757ACE74" w14:textId="77777777" w:rsidR="00A80971" w:rsidRPr="00701FB9" w:rsidRDefault="00A80971" w:rsidP="00425390">
            <w:pPr>
              <w:pStyle w:val="Bezproreda"/>
              <w:rPr>
                <w:b/>
                <w:bCs/>
                <w:lang w:val="hr-HR"/>
              </w:rPr>
            </w:pPr>
          </w:p>
        </w:tc>
      </w:tr>
      <w:tr w:rsidR="00A80971" w14:paraId="0519DD40" w14:textId="77777777" w:rsidTr="00425390">
        <w:tc>
          <w:tcPr>
            <w:tcW w:w="4508" w:type="dxa"/>
          </w:tcPr>
          <w:p w14:paraId="102605D2" w14:textId="77777777" w:rsidR="00A80971" w:rsidRDefault="00A80971" w:rsidP="00425390">
            <w:pPr>
              <w:pStyle w:val="Bezproreda"/>
              <w:rPr>
                <w:lang w:val="hr-HR"/>
              </w:rPr>
            </w:pPr>
            <w:r>
              <w:rPr>
                <w:lang w:val="hr-HR"/>
              </w:rPr>
              <w:t>predmet koncesije</w:t>
            </w:r>
          </w:p>
        </w:tc>
        <w:tc>
          <w:tcPr>
            <w:tcW w:w="4508" w:type="dxa"/>
            <w:vAlign w:val="center"/>
          </w:tcPr>
          <w:p w14:paraId="1DBA09E2" w14:textId="77777777" w:rsidR="00A80971" w:rsidRPr="00701FB9" w:rsidRDefault="00A80971" w:rsidP="00425390">
            <w:pPr>
              <w:pStyle w:val="Bezproreda"/>
              <w:rPr>
                <w:b/>
                <w:bCs/>
                <w:lang w:val="hr-HR"/>
              </w:rPr>
            </w:pPr>
          </w:p>
        </w:tc>
      </w:tr>
    </w:tbl>
    <w:p w14:paraId="4C4991ED" w14:textId="77777777" w:rsidR="00A80971" w:rsidRDefault="00A80971" w:rsidP="00A80971">
      <w:pPr>
        <w:pStyle w:val="Bezproreda"/>
        <w:rPr>
          <w:lang w:val="hr-HR"/>
        </w:rPr>
      </w:pPr>
    </w:p>
    <w:p w14:paraId="3D701B59" w14:textId="77777777" w:rsidR="00A80971" w:rsidRPr="001D5BD9" w:rsidRDefault="00A80971" w:rsidP="00A80971">
      <w:pPr>
        <w:pStyle w:val="Bezproreda"/>
        <w:numPr>
          <w:ilvl w:val="1"/>
          <w:numId w:val="32"/>
        </w:numPr>
        <w:rPr>
          <w:b/>
          <w:lang w:val="hr-HR"/>
        </w:rPr>
      </w:pPr>
      <w:r w:rsidRPr="001D5BD9">
        <w:rPr>
          <w:b/>
          <w:lang w:val="hr-HR"/>
        </w:rPr>
        <w:t>Priroda i opseg djelatnosti koncesije</w:t>
      </w:r>
    </w:p>
    <w:p w14:paraId="10D5EE8A" w14:textId="77777777" w:rsidR="00A80971" w:rsidRDefault="00A80971" w:rsidP="00A80971">
      <w:pPr>
        <w:pStyle w:val="Bezproreda"/>
        <w:rPr>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16"/>
      </w:tblGrid>
      <w:tr w:rsidR="00A80971" w:rsidRPr="00701FB9" w14:paraId="5ECC0A85" w14:textId="77777777" w:rsidTr="00425390">
        <w:tc>
          <w:tcPr>
            <w:tcW w:w="9016" w:type="dxa"/>
          </w:tcPr>
          <w:p w14:paraId="7A2CE95D" w14:textId="77777777" w:rsidR="00A80971" w:rsidRDefault="00A80971" w:rsidP="00425390">
            <w:pPr>
              <w:pStyle w:val="Bezproreda"/>
              <w:keepNext/>
              <w:rPr>
                <w:lang w:val="hr-HR"/>
              </w:rPr>
            </w:pPr>
          </w:p>
          <w:p w14:paraId="28018EB2" w14:textId="77777777" w:rsidR="00A80971" w:rsidRDefault="00A80971" w:rsidP="00425390">
            <w:pPr>
              <w:pStyle w:val="Bezproreda"/>
              <w:keepNext/>
              <w:rPr>
                <w:lang w:val="hr-HR"/>
              </w:rPr>
            </w:pPr>
          </w:p>
        </w:tc>
      </w:tr>
    </w:tbl>
    <w:p w14:paraId="54BC7193" w14:textId="77777777" w:rsidR="00A80971" w:rsidRDefault="00A80971" w:rsidP="00A80971">
      <w:pPr>
        <w:pStyle w:val="Bezproreda"/>
        <w:ind w:left="1080"/>
        <w:rPr>
          <w:b/>
          <w:lang w:val="hr-HR"/>
        </w:rPr>
      </w:pPr>
    </w:p>
    <w:p w14:paraId="5C5DE566" w14:textId="77777777" w:rsidR="00A80971" w:rsidRPr="001D5BD9" w:rsidRDefault="00A80971" w:rsidP="00A80971">
      <w:pPr>
        <w:pStyle w:val="Bezproreda"/>
        <w:numPr>
          <w:ilvl w:val="1"/>
          <w:numId w:val="32"/>
        </w:numPr>
        <w:rPr>
          <w:b/>
          <w:lang w:val="hr-HR"/>
        </w:rPr>
      </w:pPr>
      <w:r w:rsidRPr="001D5BD9">
        <w:rPr>
          <w:b/>
          <w:lang w:val="hr-HR"/>
        </w:rPr>
        <w:t xml:space="preserve">Mjesto, odnosno područje obavljanja djelatnosti </w:t>
      </w:r>
    </w:p>
    <w:tbl>
      <w:tblPr>
        <w:tblStyle w:val="Reetkatablice"/>
        <w:tblpPr w:leftFromText="180" w:rightFromText="180" w:vertAnchor="text" w:horzAnchor="margin" w:tblpY="18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08"/>
        <w:gridCol w:w="4508"/>
      </w:tblGrid>
      <w:tr w:rsidR="00A80971" w:rsidRPr="00701FB9" w14:paraId="46105AE2" w14:textId="77777777" w:rsidTr="00425390">
        <w:tc>
          <w:tcPr>
            <w:tcW w:w="4508" w:type="dxa"/>
          </w:tcPr>
          <w:p w14:paraId="19366175" w14:textId="77777777" w:rsidR="00A80971" w:rsidRDefault="00A80971" w:rsidP="00425390">
            <w:pPr>
              <w:pStyle w:val="Bezproreda"/>
              <w:rPr>
                <w:lang w:val="hr-HR"/>
              </w:rPr>
            </w:pPr>
            <w:r>
              <w:rPr>
                <w:lang w:val="hr-HR"/>
              </w:rPr>
              <w:t>luka za koju se traži koncesija</w:t>
            </w:r>
          </w:p>
        </w:tc>
        <w:tc>
          <w:tcPr>
            <w:tcW w:w="4508" w:type="dxa"/>
          </w:tcPr>
          <w:p w14:paraId="56459274" w14:textId="77777777" w:rsidR="00A80971" w:rsidRPr="00701FB9" w:rsidRDefault="00A80971" w:rsidP="00425390">
            <w:pPr>
              <w:pStyle w:val="Bezproreda"/>
              <w:rPr>
                <w:b/>
                <w:bCs/>
                <w:lang w:val="hr-HR"/>
              </w:rPr>
            </w:pPr>
          </w:p>
        </w:tc>
      </w:tr>
    </w:tbl>
    <w:p w14:paraId="7C7B7BC5" w14:textId="77777777" w:rsidR="00A80971" w:rsidRDefault="00A80971" w:rsidP="00A80971">
      <w:pPr>
        <w:pStyle w:val="Bezproreda"/>
        <w:rPr>
          <w:lang w:val="hr-HR"/>
        </w:rPr>
      </w:pPr>
    </w:p>
    <w:p w14:paraId="28483572" w14:textId="77777777" w:rsidR="00A80971" w:rsidRPr="001D5BD9" w:rsidRDefault="00A80971" w:rsidP="00A80971">
      <w:pPr>
        <w:pStyle w:val="Bezproreda"/>
        <w:numPr>
          <w:ilvl w:val="1"/>
          <w:numId w:val="32"/>
        </w:numPr>
        <w:rPr>
          <w:b/>
          <w:lang w:val="hr-HR"/>
        </w:rPr>
      </w:pPr>
      <w:r w:rsidRPr="001D5BD9">
        <w:rPr>
          <w:b/>
          <w:lang w:val="hr-HR"/>
        </w:rPr>
        <w:t>Rok na koji se zahtjeva koncesija</w:t>
      </w:r>
    </w:p>
    <w:p w14:paraId="75371A12" w14:textId="77777777" w:rsidR="00A80971" w:rsidRDefault="00A80971" w:rsidP="00A80971">
      <w:pPr>
        <w:pStyle w:val="Bezproreda"/>
        <w:rPr>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3"/>
        <w:gridCol w:w="4343"/>
      </w:tblGrid>
      <w:tr w:rsidR="00A80971" w14:paraId="3F4FF898" w14:textId="77777777" w:rsidTr="00425390">
        <w:tc>
          <w:tcPr>
            <w:tcW w:w="4673" w:type="dxa"/>
          </w:tcPr>
          <w:p w14:paraId="5DF02590" w14:textId="77777777" w:rsidR="00A80971" w:rsidRDefault="00A80971" w:rsidP="00425390">
            <w:pPr>
              <w:pStyle w:val="Bezproreda"/>
              <w:rPr>
                <w:lang w:val="hr-HR"/>
              </w:rPr>
            </w:pPr>
            <w:r>
              <w:rPr>
                <w:lang w:val="hr-HR"/>
              </w:rPr>
              <w:t>predloženi rok trajanja koncesije</w:t>
            </w:r>
          </w:p>
        </w:tc>
        <w:tc>
          <w:tcPr>
            <w:tcW w:w="4343" w:type="dxa"/>
          </w:tcPr>
          <w:p w14:paraId="60DDFD6C" w14:textId="77777777" w:rsidR="00A80971" w:rsidRPr="00701FB9" w:rsidRDefault="00A80971" w:rsidP="00425390">
            <w:pPr>
              <w:pStyle w:val="Bezproreda"/>
              <w:keepNext/>
              <w:rPr>
                <w:b/>
                <w:bCs/>
                <w:lang w:val="hr-HR"/>
              </w:rPr>
            </w:pPr>
          </w:p>
        </w:tc>
      </w:tr>
    </w:tbl>
    <w:p w14:paraId="7A00A952" w14:textId="77777777" w:rsidR="00A80971" w:rsidRDefault="00A80971" w:rsidP="00A80971">
      <w:pPr>
        <w:pStyle w:val="Bezproreda"/>
        <w:rPr>
          <w:lang w:val="hr-HR"/>
        </w:rPr>
      </w:pPr>
    </w:p>
    <w:p w14:paraId="066CA149" w14:textId="77777777" w:rsidR="00A80971" w:rsidRDefault="00A80971" w:rsidP="00A80971">
      <w:pPr>
        <w:pStyle w:val="Bezproreda"/>
        <w:rPr>
          <w:lang w:val="hr-HR"/>
        </w:rPr>
      </w:pPr>
    </w:p>
    <w:p w14:paraId="10740F9D" w14:textId="77777777" w:rsidR="00A80971" w:rsidRDefault="00A80971" w:rsidP="00A80971">
      <w:pPr>
        <w:pStyle w:val="Bezproreda"/>
        <w:rPr>
          <w:lang w:val="hr-HR"/>
        </w:rPr>
      </w:pPr>
    </w:p>
    <w:p w14:paraId="4F87C650" w14:textId="77777777" w:rsidR="00A80971" w:rsidRDefault="00A80971" w:rsidP="00A80971">
      <w:pPr>
        <w:pStyle w:val="Bezproreda"/>
        <w:numPr>
          <w:ilvl w:val="0"/>
          <w:numId w:val="32"/>
        </w:numPr>
        <w:rPr>
          <w:b/>
          <w:lang w:val="hr-HR"/>
        </w:rPr>
      </w:pPr>
      <w:r w:rsidRPr="001D5BD9">
        <w:rPr>
          <w:b/>
          <w:lang w:val="hr-HR"/>
        </w:rPr>
        <w:t>OBRAZLOŽENJE RAZLOGA ZA PODNOŠENJE ZAHTJEVA</w:t>
      </w:r>
    </w:p>
    <w:p w14:paraId="26CFC175" w14:textId="77777777" w:rsidR="00A80971" w:rsidRDefault="00A80971" w:rsidP="00A80971">
      <w:pPr>
        <w:pStyle w:val="Bezproreda"/>
        <w:rPr>
          <w:b/>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16"/>
      </w:tblGrid>
      <w:tr w:rsidR="00A80971" w:rsidRPr="00701FB9" w14:paraId="70BF22C8" w14:textId="77777777" w:rsidTr="00425390">
        <w:tc>
          <w:tcPr>
            <w:tcW w:w="9016" w:type="dxa"/>
          </w:tcPr>
          <w:p w14:paraId="0B3D698B" w14:textId="77777777" w:rsidR="00A80971" w:rsidRDefault="00A80971" w:rsidP="00425390">
            <w:pPr>
              <w:pStyle w:val="Bezproreda"/>
              <w:rPr>
                <w:b/>
                <w:lang w:val="hr-HR"/>
              </w:rPr>
            </w:pPr>
          </w:p>
          <w:p w14:paraId="4E06AA46" w14:textId="77777777" w:rsidR="00A80971" w:rsidRDefault="00A80971" w:rsidP="00425390">
            <w:pPr>
              <w:pStyle w:val="Bezproreda"/>
              <w:rPr>
                <w:b/>
                <w:lang w:val="hr-HR"/>
              </w:rPr>
            </w:pPr>
          </w:p>
        </w:tc>
      </w:tr>
    </w:tbl>
    <w:p w14:paraId="6FA64D50" w14:textId="77777777" w:rsidR="00A80971" w:rsidRDefault="00A80971" w:rsidP="00A80971">
      <w:pPr>
        <w:pStyle w:val="Bezproreda"/>
        <w:ind w:left="720"/>
        <w:rPr>
          <w:b/>
          <w:lang w:val="hr-HR"/>
        </w:rPr>
      </w:pPr>
    </w:p>
    <w:p w14:paraId="59F0DD3D" w14:textId="77777777" w:rsidR="00A80971" w:rsidRDefault="00A80971" w:rsidP="00A80971">
      <w:pPr>
        <w:pStyle w:val="Bezproreda"/>
        <w:numPr>
          <w:ilvl w:val="0"/>
          <w:numId w:val="32"/>
        </w:numPr>
        <w:rPr>
          <w:b/>
          <w:lang w:val="hr-HR"/>
        </w:rPr>
      </w:pPr>
      <w:r w:rsidRPr="001D5BD9">
        <w:rPr>
          <w:b/>
          <w:lang w:val="hr-HR"/>
        </w:rPr>
        <w:lastRenderedPageBreak/>
        <w:t>DOKAZ O ISPUNJENJU PRAVNIH,</w:t>
      </w:r>
      <w:r>
        <w:rPr>
          <w:b/>
          <w:lang w:val="hr-HR"/>
        </w:rPr>
        <w:t xml:space="preserve"> </w:t>
      </w:r>
      <w:r w:rsidRPr="001D5BD9">
        <w:rPr>
          <w:b/>
          <w:lang w:val="hr-HR"/>
        </w:rPr>
        <w:t>TEHNIČKIH I FINANCIJSKIH UVJETA SPOSOBNOSTI PROPISANIH POSEBNIM ZAKONOM</w:t>
      </w:r>
    </w:p>
    <w:p w14:paraId="08644BA6" w14:textId="77777777" w:rsidR="00A80971" w:rsidRDefault="00A80971" w:rsidP="00A80971">
      <w:pPr>
        <w:pStyle w:val="Bezproreda"/>
        <w:rPr>
          <w:b/>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2100"/>
        <w:gridCol w:w="2101"/>
      </w:tblGrid>
      <w:tr w:rsidR="00A80971" w14:paraId="4DB76E93" w14:textId="77777777" w:rsidTr="00425390">
        <w:tc>
          <w:tcPr>
            <w:tcW w:w="4815" w:type="dxa"/>
          </w:tcPr>
          <w:p w14:paraId="0AB6D4A8" w14:textId="77777777" w:rsidR="00A80971" w:rsidRPr="00CC2197" w:rsidRDefault="00A80971" w:rsidP="00425390">
            <w:pPr>
              <w:pStyle w:val="Bezproreda"/>
              <w:rPr>
                <w:lang w:val="hr-HR"/>
              </w:rPr>
            </w:pPr>
            <w:r>
              <w:rPr>
                <w:lang w:val="hr-HR"/>
              </w:rPr>
              <w:t>razlozi za isključenje zahtjeva</w:t>
            </w:r>
          </w:p>
        </w:tc>
        <w:tc>
          <w:tcPr>
            <w:tcW w:w="2100" w:type="dxa"/>
          </w:tcPr>
          <w:p w14:paraId="2308F119" w14:textId="77777777" w:rsidR="00A80971" w:rsidRPr="00BE17DB" w:rsidRDefault="00A80971" w:rsidP="00425390">
            <w:pPr>
              <w:pStyle w:val="Bezproreda"/>
              <w:jc w:val="center"/>
              <w:rPr>
                <w:lang w:val="hr-HR"/>
              </w:rPr>
            </w:pPr>
          </w:p>
        </w:tc>
        <w:tc>
          <w:tcPr>
            <w:tcW w:w="2101" w:type="dxa"/>
          </w:tcPr>
          <w:p w14:paraId="29160B2C" w14:textId="77777777" w:rsidR="00A80971" w:rsidRPr="00BE17DB" w:rsidRDefault="00A80971" w:rsidP="00425390">
            <w:pPr>
              <w:pStyle w:val="Bezproreda"/>
              <w:rPr>
                <w:b/>
                <w:bCs/>
                <w:lang w:val="hr-HR"/>
              </w:rPr>
            </w:pPr>
            <w:r w:rsidRPr="00BE17DB">
              <w:rPr>
                <w:b/>
                <w:bCs/>
                <w:lang w:val="hr-HR"/>
              </w:rPr>
              <w:t xml:space="preserve"> </w:t>
            </w:r>
          </w:p>
        </w:tc>
      </w:tr>
      <w:tr w:rsidR="00A80971" w14:paraId="668312E3" w14:textId="77777777" w:rsidTr="00425390">
        <w:tc>
          <w:tcPr>
            <w:tcW w:w="4815" w:type="dxa"/>
          </w:tcPr>
          <w:p w14:paraId="1119E435" w14:textId="77777777" w:rsidR="00A80971" w:rsidRPr="00CC2197" w:rsidRDefault="00A80971" w:rsidP="00425390">
            <w:pPr>
              <w:pStyle w:val="Bezproreda"/>
              <w:rPr>
                <w:lang w:val="hr-HR"/>
              </w:rPr>
            </w:pPr>
            <w:r>
              <w:rPr>
                <w:lang w:val="hr-HR"/>
              </w:rPr>
              <w:t>uvjeti pravne i poslovne sposobnosti</w:t>
            </w:r>
          </w:p>
        </w:tc>
        <w:tc>
          <w:tcPr>
            <w:tcW w:w="2100" w:type="dxa"/>
          </w:tcPr>
          <w:p w14:paraId="295480D3" w14:textId="77777777" w:rsidR="00A80971" w:rsidRPr="00BE17DB" w:rsidRDefault="00A80971" w:rsidP="00425390">
            <w:pPr>
              <w:pStyle w:val="Bezproreda"/>
              <w:jc w:val="center"/>
              <w:rPr>
                <w:b/>
                <w:bCs/>
                <w:lang w:val="hr-HR"/>
              </w:rPr>
            </w:pPr>
          </w:p>
        </w:tc>
        <w:tc>
          <w:tcPr>
            <w:tcW w:w="2101" w:type="dxa"/>
          </w:tcPr>
          <w:p w14:paraId="29DEE1A4" w14:textId="77777777" w:rsidR="00A80971" w:rsidRPr="00BE17DB" w:rsidRDefault="00A80971" w:rsidP="00425390">
            <w:pPr>
              <w:pStyle w:val="Bezproreda"/>
              <w:jc w:val="center"/>
              <w:rPr>
                <w:lang w:val="hr-HR"/>
              </w:rPr>
            </w:pPr>
          </w:p>
        </w:tc>
      </w:tr>
      <w:tr w:rsidR="00A80971" w14:paraId="0112D331" w14:textId="77777777" w:rsidTr="00425390">
        <w:tc>
          <w:tcPr>
            <w:tcW w:w="4815" w:type="dxa"/>
          </w:tcPr>
          <w:p w14:paraId="4D788527" w14:textId="77777777" w:rsidR="00A80971" w:rsidRPr="00CC2197" w:rsidRDefault="00A80971" w:rsidP="00425390">
            <w:pPr>
              <w:pStyle w:val="Bezproreda"/>
              <w:rPr>
                <w:lang w:val="hr-HR"/>
              </w:rPr>
            </w:pPr>
            <w:r>
              <w:rPr>
                <w:lang w:val="hr-HR"/>
              </w:rPr>
              <w:t>uvjeti financijske i ekonomske sposobnosti</w:t>
            </w:r>
          </w:p>
        </w:tc>
        <w:tc>
          <w:tcPr>
            <w:tcW w:w="2100" w:type="dxa"/>
          </w:tcPr>
          <w:p w14:paraId="2398F838" w14:textId="77777777" w:rsidR="00A80971" w:rsidRPr="00BE17DB" w:rsidRDefault="00A80971" w:rsidP="00425390">
            <w:pPr>
              <w:jc w:val="center"/>
              <w:rPr>
                <w:rFonts w:ascii="Arial" w:hAnsi="Arial" w:cs="Arial"/>
                <w:b/>
                <w:bCs/>
              </w:rPr>
            </w:pPr>
          </w:p>
        </w:tc>
        <w:tc>
          <w:tcPr>
            <w:tcW w:w="2101" w:type="dxa"/>
          </w:tcPr>
          <w:p w14:paraId="3E774806" w14:textId="77777777" w:rsidR="00A80971" w:rsidRPr="00BE17DB" w:rsidRDefault="00A80971" w:rsidP="00425390">
            <w:pPr>
              <w:jc w:val="center"/>
              <w:rPr>
                <w:rFonts w:ascii="Arial" w:hAnsi="Arial" w:cs="Arial"/>
              </w:rPr>
            </w:pPr>
          </w:p>
        </w:tc>
      </w:tr>
      <w:tr w:rsidR="00A80971" w14:paraId="664BA969" w14:textId="77777777" w:rsidTr="00425390">
        <w:tc>
          <w:tcPr>
            <w:tcW w:w="4815" w:type="dxa"/>
          </w:tcPr>
          <w:p w14:paraId="4A3CBD71" w14:textId="77777777" w:rsidR="00A80971" w:rsidRPr="00CC2197" w:rsidRDefault="00A80971" w:rsidP="00425390">
            <w:pPr>
              <w:pStyle w:val="Bezproreda"/>
              <w:rPr>
                <w:lang w:val="hr-HR"/>
              </w:rPr>
            </w:pPr>
            <w:r>
              <w:rPr>
                <w:lang w:val="hr-HR"/>
              </w:rPr>
              <w:t>uvjeti tehničke sposobnosti</w:t>
            </w:r>
          </w:p>
        </w:tc>
        <w:tc>
          <w:tcPr>
            <w:tcW w:w="2100" w:type="dxa"/>
          </w:tcPr>
          <w:p w14:paraId="173C6C33" w14:textId="77777777" w:rsidR="00A80971" w:rsidRPr="00BE17DB" w:rsidRDefault="00A80971" w:rsidP="00425390">
            <w:pPr>
              <w:jc w:val="center"/>
              <w:rPr>
                <w:rFonts w:ascii="Arial" w:hAnsi="Arial" w:cs="Arial"/>
                <w:b/>
                <w:bCs/>
              </w:rPr>
            </w:pPr>
          </w:p>
        </w:tc>
        <w:tc>
          <w:tcPr>
            <w:tcW w:w="2101" w:type="dxa"/>
          </w:tcPr>
          <w:p w14:paraId="040F9ECC" w14:textId="77777777" w:rsidR="00A80971" w:rsidRPr="00BE17DB" w:rsidRDefault="00A80971" w:rsidP="00425390">
            <w:pPr>
              <w:rPr>
                <w:rFonts w:ascii="Arial" w:hAnsi="Arial" w:cs="Arial"/>
              </w:rPr>
            </w:pPr>
          </w:p>
        </w:tc>
      </w:tr>
      <w:tr w:rsidR="00A80971" w14:paraId="23AC5889" w14:textId="77777777" w:rsidTr="00425390">
        <w:tc>
          <w:tcPr>
            <w:tcW w:w="4815" w:type="dxa"/>
          </w:tcPr>
          <w:p w14:paraId="7FAF0EE9" w14:textId="77777777" w:rsidR="00A80971" w:rsidRPr="00CC2197" w:rsidRDefault="00A80971" w:rsidP="00425390">
            <w:pPr>
              <w:pStyle w:val="Bezproreda"/>
              <w:rPr>
                <w:lang w:val="hr-HR"/>
              </w:rPr>
            </w:pPr>
            <w:r w:rsidRPr="00CC2197">
              <w:rPr>
                <w:lang w:val="hr-HR"/>
              </w:rPr>
              <w:t>uvjeti sposobnosti po posebnom zakonu</w:t>
            </w:r>
          </w:p>
        </w:tc>
        <w:tc>
          <w:tcPr>
            <w:tcW w:w="2100" w:type="dxa"/>
          </w:tcPr>
          <w:p w14:paraId="79DC04D1" w14:textId="77777777" w:rsidR="00A80971" w:rsidRPr="00BE17DB" w:rsidRDefault="00A80971" w:rsidP="00425390">
            <w:pPr>
              <w:jc w:val="center"/>
              <w:rPr>
                <w:rFonts w:ascii="Arial" w:hAnsi="Arial" w:cs="Arial"/>
                <w:b/>
                <w:bCs/>
              </w:rPr>
            </w:pPr>
          </w:p>
        </w:tc>
        <w:tc>
          <w:tcPr>
            <w:tcW w:w="2101" w:type="dxa"/>
          </w:tcPr>
          <w:p w14:paraId="08B1AFA7" w14:textId="77777777" w:rsidR="00A80971" w:rsidRPr="00BE17DB" w:rsidRDefault="00A80971" w:rsidP="00425390">
            <w:pPr>
              <w:rPr>
                <w:rFonts w:ascii="Arial" w:hAnsi="Arial" w:cs="Arial"/>
              </w:rPr>
            </w:pPr>
          </w:p>
        </w:tc>
      </w:tr>
    </w:tbl>
    <w:p w14:paraId="25CD4275" w14:textId="77777777" w:rsidR="00A80971" w:rsidRDefault="00A80971" w:rsidP="00A80971">
      <w:pPr>
        <w:pStyle w:val="Bezproreda"/>
        <w:rPr>
          <w:b/>
          <w:lang w:val="hr-HR"/>
        </w:rPr>
      </w:pPr>
    </w:p>
    <w:p w14:paraId="4E7B4F4E" w14:textId="77777777" w:rsidR="00A80971" w:rsidRDefault="00A80971" w:rsidP="00A80971">
      <w:pPr>
        <w:pStyle w:val="Bezproreda"/>
        <w:numPr>
          <w:ilvl w:val="0"/>
          <w:numId w:val="32"/>
        </w:numPr>
        <w:rPr>
          <w:b/>
          <w:lang w:val="hr-HR"/>
        </w:rPr>
      </w:pPr>
      <w:r w:rsidRPr="001D5BD9">
        <w:rPr>
          <w:b/>
          <w:lang w:val="hr-HR"/>
        </w:rPr>
        <w:t>PONUD</w:t>
      </w:r>
      <w:r>
        <w:rPr>
          <w:b/>
          <w:lang w:val="hr-HR"/>
        </w:rPr>
        <w:t>A</w:t>
      </w:r>
      <w:r w:rsidRPr="001D5BD9">
        <w:rPr>
          <w:b/>
          <w:lang w:val="hr-HR"/>
        </w:rPr>
        <w:t xml:space="preserve"> ODGOVARAJUĆEG JAMSTVA ZA PROVEDBU UGOVORA O KONCESIJI</w:t>
      </w:r>
    </w:p>
    <w:p w14:paraId="6B9E4424" w14:textId="77777777" w:rsidR="00A80971" w:rsidRDefault="00A80971" w:rsidP="00A80971">
      <w:pPr>
        <w:pStyle w:val="Bezproreda"/>
        <w:rPr>
          <w:b/>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99"/>
        <w:gridCol w:w="2217"/>
      </w:tblGrid>
      <w:tr w:rsidR="00A80971" w14:paraId="4AE29835" w14:textId="77777777" w:rsidTr="00425390">
        <w:tc>
          <w:tcPr>
            <w:tcW w:w="6799" w:type="dxa"/>
          </w:tcPr>
          <w:p w14:paraId="31A90CFE" w14:textId="77777777" w:rsidR="00A80971" w:rsidRPr="006A04F7" w:rsidRDefault="00A80971" w:rsidP="00425390">
            <w:pPr>
              <w:pStyle w:val="Bezproreda"/>
              <w:rPr>
                <w:lang w:val="hr-HR"/>
              </w:rPr>
            </w:pPr>
            <w:r>
              <w:rPr>
                <w:lang w:val="hr-HR"/>
              </w:rPr>
              <w:t>bjanko zadužnica</w:t>
            </w:r>
          </w:p>
        </w:tc>
        <w:tc>
          <w:tcPr>
            <w:tcW w:w="2217" w:type="dxa"/>
          </w:tcPr>
          <w:p w14:paraId="3D64461D" w14:textId="77777777" w:rsidR="00A80971" w:rsidRDefault="00A80971" w:rsidP="00425390">
            <w:pPr>
              <w:pStyle w:val="Bezproreda"/>
              <w:keepNext/>
              <w:jc w:val="center"/>
              <w:rPr>
                <w:b/>
                <w:lang w:val="hr-HR"/>
              </w:rPr>
            </w:pPr>
            <w:r>
              <w:rPr>
                <w:b/>
                <w:lang w:val="hr-HR"/>
              </w:rPr>
              <w:t xml:space="preserve"> </w:t>
            </w:r>
          </w:p>
        </w:tc>
      </w:tr>
    </w:tbl>
    <w:p w14:paraId="71F602A4" w14:textId="77777777" w:rsidR="00A80971" w:rsidRPr="00C90F01" w:rsidRDefault="00A80971" w:rsidP="00A80971">
      <w:pPr>
        <w:pStyle w:val="Bezproreda"/>
        <w:rPr>
          <w:lang w:val="hr-HR"/>
        </w:rPr>
      </w:pPr>
    </w:p>
    <w:tbl>
      <w:tblPr>
        <w:tblStyle w:val="Reetkatablic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6799"/>
        <w:gridCol w:w="2217"/>
      </w:tblGrid>
      <w:tr w:rsidR="00A80971" w14:paraId="5B6429DA" w14:textId="77777777" w:rsidTr="00425390">
        <w:tc>
          <w:tcPr>
            <w:tcW w:w="6799" w:type="dxa"/>
          </w:tcPr>
          <w:p w14:paraId="05D0422C" w14:textId="77777777" w:rsidR="00A80971" w:rsidRPr="00C90F01" w:rsidRDefault="00A80971" w:rsidP="00425390">
            <w:pPr>
              <w:pStyle w:val="Bezproreda"/>
              <w:rPr>
                <w:lang w:val="hr-HR"/>
              </w:rPr>
            </w:pPr>
            <w:r>
              <w:rPr>
                <w:lang w:val="hr-HR"/>
              </w:rPr>
              <w:t>i</w:t>
            </w:r>
            <w:r w:rsidRPr="00C90F01">
              <w:rPr>
                <w:lang w:val="hr-HR"/>
              </w:rPr>
              <w:t>znos jamstva</w:t>
            </w:r>
          </w:p>
        </w:tc>
        <w:tc>
          <w:tcPr>
            <w:tcW w:w="2217" w:type="dxa"/>
          </w:tcPr>
          <w:p w14:paraId="21873760" w14:textId="77777777" w:rsidR="00A80971" w:rsidRDefault="00A80971" w:rsidP="00425390">
            <w:pPr>
              <w:pStyle w:val="Bezproreda"/>
              <w:keepNext/>
              <w:rPr>
                <w:b/>
                <w:lang w:val="hr-HR"/>
              </w:rPr>
            </w:pPr>
          </w:p>
        </w:tc>
      </w:tr>
    </w:tbl>
    <w:p w14:paraId="2CA67114" w14:textId="77777777" w:rsidR="00A80971" w:rsidRDefault="00A80971" w:rsidP="00A80971">
      <w:pPr>
        <w:pStyle w:val="Bezproreda"/>
        <w:rPr>
          <w:b/>
          <w:lang w:val="hr-HR"/>
        </w:rPr>
      </w:pPr>
    </w:p>
    <w:p w14:paraId="084CE0CA" w14:textId="77777777" w:rsidR="00A80971" w:rsidRPr="001D5BD9" w:rsidRDefault="00A80971" w:rsidP="00A80971">
      <w:pPr>
        <w:pStyle w:val="Bezproreda"/>
        <w:numPr>
          <w:ilvl w:val="0"/>
          <w:numId w:val="32"/>
        </w:numPr>
        <w:rPr>
          <w:b/>
          <w:lang w:val="hr-HR"/>
        </w:rPr>
      </w:pPr>
      <w:r w:rsidRPr="001D5BD9">
        <w:rPr>
          <w:b/>
          <w:lang w:val="hr-HR"/>
        </w:rPr>
        <w:t>PONUĐEN</w:t>
      </w:r>
      <w:r>
        <w:rPr>
          <w:b/>
          <w:lang w:val="hr-HR"/>
        </w:rPr>
        <w:t>A</w:t>
      </w:r>
      <w:r w:rsidRPr="001D5BD9">
        <w:rPr>
          <w:b/>
          <w:lang w:val="hr-HR"/>
        </w:rPr>
        <w:t xml:space="preserve"> </w:t>
      </w:r>
      <w:r>
        <w:rPr>
          <w:b/>
          <w:lang w:val="hr-HR"/>
        </w:rPr>
        <w:t xml:space="preserve">GODIŠNJA </w:t>
      </w:r>
      <w:r w:rsidRPr="001D5BD9">
        <w:rPr>
          <w:b/>
          <w:lang w:val="hr-HR"/>
        </w:rPr>
        <w:t>NAKNAD</w:t>
      </w:r>
      <w:r>
        <w:rPr>
          <w:b/>
          <w:lang w:val="hr-HR"/>
        </w:rPr>
        <w:t>A</w:t>
      </w:r>
      <w:r w:rsidRPr="001D5BD9">
        <w:rPr>
          <w:b/>
          <w:lang w:val="hr-HR"/>
        </w:rPr>
        <w:t xml:space="preserve"> ZA KONCESIJU</w:t>
      </w:r>
    </w:p>
    <w:p w14:paraId="085854AB" w14:textId="77777777" w:rsidR="00A80971" w:rsidRDefault="00A80971" w:rsidP="00A80971">
      <w:pPr>
        <w:pStyle w:val="Bezproreda"/>
        <w:rPr>
          <w:lang w:val="hr-HR"/>
        </w:rPr>
      </w:pPr>
    </w:p>
    <w:tbl>
      <w:tblPr>
        <w:tblStyle w:val="Reetkatablice"/>
        <w:tblW w:w="0" w:type="auto"/>
        <w:tblLook w:val="04A0" w:firstRow="1" w:lastRow="0" w:firstColumn="1" w:lastColumn="0" w:noHBand="0" w:noVBand="1"/>
      </w:tblPr>
      <w:tblGrid>
        <w:gridCol w:w="4508"/>
        <w:gridCol w:w="4508"/>
      </w:tblGrid>
      <w:tr w:rsidR="00A80971" w:rsidRPr="00701FB9" w14:paraId="59F54C8A" w14:textId="77777777" w:rsidTr="00425390">
        <w:tc>
          <w:tcPr>
            <w:tcW w:w="4508" w:type="dxa"/>
          </w:tcPr>
          <w:p w14:paraId="3FB4C8D6" w14:textId="77777777" w:rsidR="00A80971" w:rsidRDefault="00A80971" w:rsidP="00425390">
            <w:pPr>
              <w:pStyle w:val="Bezproreda"/>
              <w:rPr>
                <w:lang w:val="hr-HR"/>
              </w:rPr>
            </w:pPr>
            <w:r>
              <w:rPr>
                <w:lang w:val="hr-HR"/>
              </w:rPr>
              <w:t xml:space="preserve">stalni dio naknade za koncesiju </w:t>
            </w:r>
          </w:p>
        </w:tc>
        <w:tc>
          <w:tcPr>
            <w:tcW w:w="4508" w:type="dxa"/>
          </w:tcPr>
          <w:p w14:paraId="158993BC" w14:textId="77777777" w:rsidR="00A80971" w:rsidRPr="00B21601" w:rsidRDefault="00A80971" w:rsidP="00425390">
            <w:pPr>
              <w:pStyle w:val="Bezproreda"/>
              <w:keepNext/>
              <w:jc w:val="center"/>
              <w:rPr>
                <w:b/>
                <w:bCs/>
                <w:lang w:val="hr-HR"/>
              </w:rPr>
            </w:pPr>
          </w:p>
        </w:tc>
      </w:tr>
    </w:tbl>
    <w:p w14:paraId="328641A5" w14:textId="77777777" w:rsidR="00A80971" w:rsidRDefault="00A80971" w:rsidP="00A80971">
      <w:pPr>
        <w:pStyle w:val="Bezproreda"/>
        <w:rPr>
          <w:i/>
          <w:sz w:val="18"/>
          <w:lang w:val="hr-HR"/>
        </w:rPr>
      </w:pPr>
    </w:p>
    <w:p w14:paraId="639125EA" w14:textId="77777777" w:rsidR="00A80971" w:rsidRDefault="00A80971" w:rsidP="00A80971">
      <w:pPr>
        <w:pStyle w:val="Bezproreda"/>
        <w:rPr>
          <w:lang w:val="hr-HR"/>
        </w:rPr>
      </w:pPr>
    </w:p>
    <w:tbl>
      <w:tblPr>
        <w:tblStyle w:val="Reetkatablice"/>
        <w:tblW w:w="0" w:type="auto"/>
        <w:tblLook w:val="04A0" w:firstRow="1" w:lastRow="0" w:firstColumn="1" w:lastColumn="0" w:noHBand="0" w:noVBand="1"/>
      </w:tblPr>
      <w:tblGrid>
        <w:gridCol w:w="4508"/>
        <w:gridCol w:w="4508"/>
      </w:tblGrid>
      <w:tr w:rsidR="00A80971" w:rsidRPr="00701FB9" w14:paraId="6CBE021A" w14:textId="77777777" w:rsidTr="00425390">
        <w:tc>
          <w:tcPr>
            <w:tcW w:w="4508" w:type="dxa"/>
          </w:tcPr>
          <w:p w14:paraId="52686D14" w14:textId="77777777" w:rsidR="00A80971" w:rsidRDefault="00A80971" w:rsidP="00425390">
            <w:pPr>
              <w:pStyle w:val="Bezproreda"/>
              <w:rPr>
                <w:lang w:val="hr-HR"/>
              </w:rPr>
            </w:pPr>
            <w:r>
              <w:rPr>
                <w:lang w:val="hr-HR"/>
              </w:rPr>
              <w:t>promjenjivi dio naknade za koncesiju</w:t>
            </w:r>
          </w:p>
        </w:tc>
        <w:tc>
          <w:tcPr>
            <w:tcW w:w="4508" w:type="dxa"/>
          </w:tcPr>
          <w:p w14:paraId="0B2D87C3" w14:textId="77777777" w:rsidR="00A80971" w:rsidRPr="00B21601" w:rsidRDefault="00A80971" w:rsidP="00425390">
            <w:pPr>
              <w:pStyle w:val="Bezproreda"/>
              <w:keepNext/>
              <w:jc w:val="center"/>
              <w:rPr>
                <w:b/>
                <w:bCs/>
                <w:lang w:val="hr-HR"/>
              </w:rPr>
            </w:pPr>
          </w:p>
        </w:tc>
      </w:tr>
    </w:tbl>
    <w:p w14:paraId="50639D79" w14:textId="77777777" w:rsidR="00A80971" w:rsidRDefault="00A80971" w:rsidP="00A80971">
      <w:pPr>
        <w:pStyle w:val="Bezproreda"/>
        <w:rPr>
          <w:lang w:val="hr-HR"/>
        </w:rPr>
      </w:pPr>
    </w:p>
    <w:p w14:paraId="189D18E1" w14:textId="77777777" w:rsidR="00A80971" w:rsidRPr="00326A35" w:rsidRDefault="00A80971" w:rsidP="00A80971">
      <w:pPr>
        <w:pStyle w:val="Bezproreda"/>
        <w:rPr>
          <w:lang w:val="hr-HR"/>
        </w:rPr>
      </w:pPr>
    </w:p>
    <w:p w14:paraId="5DD0351F" w14:textId="77777777" w:rsidR="00A80971" w:rsidRDefault="00A80971" w:rsidP="00A80971">
      <w:pPr>
        <w:pStyle w:val="Bezproreda"/>
        <w:rPr>
          <w:lang w:val="hr-HR"/>
        </w:rPr>
      </w:pPr>
      <w:r w:rsidRPr="00326A35">
        <w:rPr>
          <w:lang w:val="hr-HR"/>
        </w:rPr>
        <w:t xml:space="preserve">U </w:t>
      </w:r>
      <w:r>
        <w:rPr>
          <w:lang w:val="hr-HR"/>
        </w:rPr>
        <w:t>Senju</w:t>
      </w:r>
      <w:r w:rsidRPr="00326A35">
        <w:rPr>
          <w:lang w:val="hr-HR"/>
        </w:rPr>
        <w:t xml:space="preserve">, </w:t>
      </w:r>
      <w:r>
        <w:rPr>
          <w:lang w:val="hr-HR"/>
        </w:rPr>
        <w:t>________ 2025. godine</w:t>
      </w:r>
    </w:p>
    <w:p w14:paraId="1792C7BF" w14:textId="77777777" w:rsidR="00A80971" w:rsidRDefault="00A80971" w:rsidP="00A80971">
      <w:pPr>
        <w:pStyle w:val="Bezproreda"/>
        <w:rPr>
          <w:lang w:val="hr-HR"/>
        </w:rPr>
      </w:pPr>
    </w:p>
    <w:p w14:paraId="7505A9EC" w14:textId="77777777" w:rsidR="00A80971" w:rsidRDefault="00A80971" w:rsidP="00A80971">
      <w:pPr>
        <w:pStyle w:val="Bezproreda"/>
        <w:rPr>
          <w:lang w:val="hr-HR"/>
        </w:rPr>
      </w:pPr>
    </w:p>
    <w:p w14:paraId="7554C422" w14:textId="77777777" w:rsidR="00A80971" w:rsidRDefault="00A80971" w:rsidP="00A80971">
      <w:pPr>
        <w:pStyle w:val="Bezproreda"/>
        <w:jc w:val="center"/>
        <w:rPr>
          <w:lang w:val="hr-HR"/>
        </w:rPr>
      </w:pPr>
      <w:r>
        <w:rPr>
          <w:lang w:val="hr-HR"/>
        </w:rPr>
        <w:t>M. P.</w:t>
      </w:r>
    </w:p>
    <w:p w14:paraId="4FF540DD" w14:textId="77777777" w:rsidR="00A80971" w:rsidRDefault="00A80971" w:rsidP="00A80971">
      <w:pPr>
        <w:pStyle w:val="Bezproreda"/>
        <w:jc w:val="right"/>
        <w:rPr>
          <w:lang w:val="hr-HR"/>
        </w:rPr>
      </w:pPr>
      <w:r>
        <w:rPr>
          <w:lang w:val="hr-HR"/>
        </w:rPr>
        <w:t>_________________________________</w:t>
      </w:r>
    </w:p>
    <w:p w14:paraId="0EC64983" w14:textId="77777777" w:rsidR="00A80971" w:rsidRPr="00BE57FF" w:rsidRDefault="00A80971" w:rsidP="00A80971">
      <w:pPr>
        <w:pStyle w:val="Bezproreda"/>
        <w:jc w:val="right"/>
        <w:rPr>
          <w:lang w:val="hr-HR"/>
        </w:rPr>
      </w:pPr>
      <w:r w:rsidRPr="00BE57FF">
        <w:rPr>
          <w:sz w:val="16"/>
          <w:lang w:val="hr-HR"/>
        </w:rPr>
        <w:t>(ime i prezime te potpis osobe ovlaštene za zastupanje)</w:t>
      </w:r>
    </w:p>
    <w:p w14:paraId="67FED74B" w14:textId="77777777" w:rsidR="00A80971" w:rsidRPr="00BE57FF" w:rsidRDefault="00A80971" w:rsidP="00A80971">
      <w:pPr>
        <w:pStyle w:val="Bezproreda"/>
        <w:rPr>
          <w:lang w:val="hr-HR"/>
        </w:rPr>
      </w:pPr>
    </w:p>
    <w:p w14:paraId="369634A2" w14:textId="77777777" w:rsidR="00A80971" w:rsidRPr="00BE57FF" w:rsidRDefault="00A80971" w:rsidP="00A80971">
      <w:pPr>
        <w:pStyle w:val="Bezproreda"/>
        <w:rPr>
          <w:lang w:val="hr-HR"/>
        </w:rPr>
      </w:pPr>
    </w:p>
    <w:p w14:paraId="3B6E0344" w14:textId="77777777" w:rsidR="00A80971" w:rsidRDefault="00A80971" w:rsidP="00A80971">
      <w:pPr>
        <w:pStyle w:val="Bezproreda"/>
        <w:rPr>
          <w:i/>
          <w:sz w:val="20"/>
          <w:lang w:val="hr-HR"/>
        </w:rPr>
      </w:pPr>
    </w:p>
    <w:p w14:paraId="06802E6F" w14:textId="77777777" w:rsidR="00A80971" w:rsidRDefault="00A80971" w:rsidP="00A80971">
      <w:pPr>
        <w:pStyle w:val="Bezproreda"/>
        <w:rPr>
          <w:i/>
          <w:sz w:val="20"/>
          <w:lang w:val="hr-HR"/>
        </w:rPr>
      </w:pPr>
      <w:r w:rsidRPr="00BE57FF">
        <w:rPr>
          <w:i/>
          <w:sz w:val="20"/>
          <w:lang w:val="hr-HR"/>
        </w:rPr>
        <w:t>U prilogu</w:t>
      </w:r>
      <w:r>
        <w:rPr>
          <w:i/>
          <w:sz w:val="20"/>
          <w:lang w:val="hr-HR"/>
        </w:rPr>
        <w:t xml:space="preserve"> dostaviti</w:t>
      </w:r>
      <w:r w:rsidRPr="00BE57FF">
        <w:rPr>
          <w:i/>
          <w:sz w:val="20"/>
          <w:lang w:val="hr-HR"/>
        </w:rPr>
        <w:t>:</w:t>
      </w:r>
    </w:p>
    <w:p w14:paraId="7E820CEC" w14:textId="77777777" w:rsidR="00A80971" w:rsidRPr="00BE57FF" w:rsidRDefault="00A80971" w:rsidP="00A80971">
      <w:pPr>
        <w:pStyle w:val="Bezproreda"/>
        <w:rPr>
          <w:i/>
          <w:sz w:val="20"/>
          <w:lang w:val="hr-HR"/>
        </w:rPr>
      </w:pPr>
    </w:p>
    <w:p w14:paraId="5E36A734" w14:textId="77777777" w:rsidR="00A80971" w:rsidRPr="00BE57FF" w:rsidRDefault="00A80971" w:rsidP="00A80971">
      <w:pPr>
        <w:pStyle w:val="Bezproreda"/>
        <w:numPr>
          <w:ilvl w:val="0"/>
          <w:numId w:val="33"/>
        </w:numPr>
        <w:rPr>
          <w:i/>
          <w:sz w:val="20"/>
          <w:lang w:val="hr-HR"/>
        </w:rPr>
      </w:pPr>
      <w:r w:rsidRPr="00BE57FF">
        <w:rPr>
          <w:i/>
          <w:sz w:val="20"/>
          <w:lang w:val="hr-HR"/>
        </w:rPr>
        <w:t xml:space="preserve">izjave na obrascima PRILOG A – PRILOG </w:t>
      </w:r>
      <w:r>
        <w:rPr>
          <w:i/>
          <w:sz w:val="20"/>
          <w:lang w:val="hr-HR"/>
        </w:rPr>
        <w:t>F, ne stariji od 30 dana;</w:t>
      </w:r>
    </w:p>
    <w:p w14:paraId="71B95E43" w14:textId="77777777" w:rsidR="00A80971" w:rsidRPr="00BE57FF" w:rsidRDefault="00A80971" w:rsidP="00A80971">
      <w:pPr>
        <w:pStyle w:val="Bezproreda"/>
        <w:numPr>
          <w:ilvl w:val="0"/>
          <w:numId w:val="33"/>
        </w:numPr>
        <w:rPr>
          <w:i/>
          <w:sz w:val="20"/>
          <w:lang w:val="hr-HR"/>
        </w:rPr>
      </w:pPr>
      <w:r w:rsidRPr="00BE57FF">
        <w:rPr>
          <w:i/>
          <w:sz w:val="20"/>
          <w:lang w:val="hr-HR"/>
        </w:rPr>
        <w:t>izvadak iz sudskog registar Podnositelja zahtjeva</w:t>
      </w:r>
      <w:r>
        <w:rPr>
          <w:i/>
          <w:sz w:val="20"/>
          <w:lang w:val="hr-HR"/>
        </w:rPr>
        <w:t>,</w:t>
      </w:r>
      <w:r w:rsidRPr="00BE57FF">
        <w:rPr>
          <w:i/>
          <w:sz w:val="20"/>
          <w:lang w:val="hr-HR"/>
        </w:rPr>
        <w:t xml:space="preserve"> ne stariji od 30 dana;</w:t>
      </w:r>
    </w:p>
    <w:p w14:paraId="6F623183" w14:textId="77777777" w:rsidR="00A80971" w:rsidRPr="00BE57FF" w:rsidRDefault="00A80971" w:rsidP="00A80971">
      <w:pPr>
        <w:pStyle w:val="Bezproreda"/>
        <w:numPr>
          <w:ilvl w:val="0"/>
          <w:numId w:val="33"/>
        </w:numPr>
        <w:rPr>
          <w:i/>
          <w:sz w:val="20"/>
          <w:lang w:val="hr-HR"/>
        </w:rPr>
      </w:pPr>
      <w:r w:rsidRPr="00BE57FF">
        <w:rPr>
          <w:i/>
          <w:sz w:val="20"/>
          <w:lang w:val="hr-HR"/>
        </w:rPr>
        <w:t xml:space="preserve">potvrda Ministarstva financija, Porezne uprave da je Podnositelj zahtjeva ispunio obvezu plaćanja dospjelih poreznih obveza </w:t>
      </w:r>
      <w:r>
        <w:rPr>
          <w:i/>
          <w:sz w:val="20"/>
          <w:lang w:val="hr-HR"/>
        </w:rPr>
        <w:t>i</w:t>
      </w:r>
      <w:r w:rsidRPr="00BE57FF">
        <w:rPr>
          <w:i/>
          <w:sz w:val="20"/>
          <w:lang w:val="hr-HR"/>
        </w:rPr>
        <w:t xml:space="preserve"> doprinosa za mirovinsko i zdravstveno osiguranje u Republici Hrvatskoj</w:t>
      </w:r>
      <w:r>
        <w:rPr>
          <w:i/>
          <w:sz w:val="20"/>
          <w:lang w:val="hr-HR"/>
        </w:rPr>
        <w:t>,</w:t>
      </w:r>
      <w:r w:rsidRPr="00701FB9">
        <w:rPr>
          <w:lang w:val="hr-HR"/>
        </w:rPr>
        <w:t xml:space="preserve"> </w:t>
      </w:r>
      <w:r w:rsidRPr="00BE57FF">
        <w:rPr>
          <w:i/>
          <w:sz w:val="20"/>
          <w:lang w:val="hr-HR"/>
        </w:rPr>
        <w:t>ne starij</w:t>
      </w:r>
      <w:r>
        <w:rPr>
          <w:i/>
          <w:sz w:val="20"/>
          <w:lang w:val="hr-HR"/>
        </w:rPr>
        <w:t>a</w:t>
      </w:r>
      <w:r w:rsidRPr="00BE57FF">
        <w:rPr>
          <w:i/>
          <w:sz w:val="20"/>
          <w:lang w:val="hr-HR"/>
        </w:rPr>
        <w:t xml:space="preserve"> od 30 dana;</w:t>
      </w:r>
    </w:p>
    <w:p w14:paraId="2512747D" w14:textId="77777777" w:rsidR="00A80971" w:rsidRPr="00BE57FF" w:rsidRDefault="00A80971" w:rsidP="00A80971">
      <w:pPr>
        <w:pStyle w:val="Bezproreda"/>
        <w:numPr>
          <w:ilvl w:val="0"/>
          <w:numId w:val="33"/>
        </w:numPr>
        <w:rPr>
          <w:i/>
          <w:sz w:val="20"/>
          <w:lang w:val="hr-HR"/>
        </w:rPr>
      </w:pPr>
      <w:r w:rsidRPr="00BE57FF">
        <w:rPr>
          <w:i/>
          <w:sz w:val="20"/>
          <w:lang w:val="hr-HR"/>
        </w:rPr>
        <w:t>podatke o bonitetu (BON 1) osim za obrte obveznike poreza na dohodak i novoosnovana društva i obrte</w:t>
      </w:r>
      <w:r>
        <w:rPr>
          <w:i/>
          <w:sz w:val="20"/>
          <w:lang w:val="hr-HR"/>
        </w:rPr>
        <w:t>,</w:t>
      </w:r>
      <w:r w:rsidRPr="00764EAF">
        <w:rPr>
          <w:lang w:val="it-IT"/>
        </w:rPr>
        <w:t xml:space="preserve"> </w:t>
      </w:r>
      <w:r w:rsidRPr="00764EAF">
        <w:rPr>
          <w:i/>
          <w:sz w:val="20"/>
          <w:lang w:val="hr-HR"/>
        </w:rPr>
        <w:t>ne starij</w:t>
      </w:r>
      <w:r>
        <w:rPr>
          <w:i/>
          <w:sz w:val="20"/>
          <w:lang w:val="hr-HR"/>
        </w:rPr>
        <w:t>i</w:t>
      </w:r>
      <w:r w:rsidRPr="00764EAF">
        <w:rPr>
          <w:i/>
          <w:sz w:val="20"/>
          <w:lang w:val="hr-HR"/>
        </w:rPr>
        <w:t xml:space="preserve"> od 30 dana</w:t>
      </w:r>
    </w:p>
    <w:p w14:paraId="57A2773D" w14:textId="500BA9AA" w:rsidR="00A80971" w:rsidRDefault="00A80971" w:rsidP="00A80971">
      <w:pPr>
        <w:spacing w:after="0"/>
        <w:jc w:val="right"/>
        <w:rPr>
          <w:rFonts w:ascii="Calibri" w:eastAsia="Calibri" w:hAnsi="Calibri" w:cs="Times New Roman"/>
          <w:b/>
          <w:bCs/>
          <w:sz w:val="24"/>
        </w:rPr>
      </w:pPr>
      <w:r w:rsidRPr="00CB3BC8">
        <w:rPr>
          <w:i/>
          <w:sz w:val="20"/>
        </w:rPr>
        <w:t>podatke o solventnosti (BON 2) Podnositelja zahtjeva;</w:t>
      </w:r>
      <w:r w:rsidRPr="00CB3BC8">
        <w:rPr>
          <w:lang w:val="it-IT"/>
        </w:rPr>
        <w:t xml:space="preserve"> </w:t>
      </w:r>
      <w:r w:rsidRPr="00CB3BC8">
        <w:rPr>
          <w:i/>
          <w:sz w:val="20"/>
        </w:rPr>
        <w:t>ne stariji od 30 dana</w:t>
      </w:r>
    </w:p>
    <w:p w14:paraId="3F00487C" w14:textId="4C7B1088" w:rsidR="00A80971" w:rsidRDefault="00A80971">
      <w:pPr>
        <w:rPr>
          <w:rFonts w:ascii="Calibri" w:eastAsia="Calibri" w:hAnsi="Calibri" w:cs="Times New Roman"/>
          <w:b/>
          <w:bCs/>
          <w:sz w:val="24"/>
        </w:rPr>
      </w:pPr>
      <w:r>
        <w:rPr>
          <w:rFonts w:ascii="Calibri" w:eastAsia="Calibri" w:hAnsi="Calibri" w:cs="Times New Roman"/>
          <w:b/>
          <w:bCs/>
          <w:sz w:val="24"/>
        </w:rPr>
        <w:br w:type="page"/>
      </w:r>
    </w:p>
    <w:p w14:paraId="28361151" w14:textId="77E729F3" w:rsidR="00A80971" w:rsidRDefault="00A80971">
      <w:pPr>
        <w:rPr>
          <w:rFonts w:ascii="Calibri" w:eastAsia="Calibri" w:hAnsi="Calibri" w:cs="Times New Roman"/>
          <w:b/>
          <w:bCs/>
          <w:sz w:val="24"/>
        </w:rPr>
      </w:pPr>
    </w:p>
    <w:p w14:paraId="0162F5C4" w14:textId="77777777" w:rsidR="00A80971" w:rsidRDefault="00A80971">
      <w:pPr>
        <w:rPr>
          <w:rFonts w:ascii="Calibri" w:eastAsia="Calibri" w:hAnsi="Calibri" w:cs="Times New Roman"/>
          <w:b/>
          <w:bCs/>
          <w:sz w:val="24"/>
        </w:rPr>
      </w:pPr>
    </w:p>
    <w:p w14:paraId="384385EE" w14:textId="0EC537F4" w:rsidR="00BA1BA8" w:rsidRPr="00805A6D" w:rsidRDefault="00BA1BA8" w:rsidP="00BA1BA8">
      <w:pPr>
        <w:spacing w:after="0"/>
        <w:jc w:val="right"/>
        <w:rPr>
          <w:rFonts w:ascii="Calibri" w:eastAsia="Calibri" w:hAnsi="Calibri" w:cs="Times New Roman"/>
          <w:b/>
          <w:bCs/>
          <w:sz w:val="24"/>
        </w:rPr>
      </w:pPr>
      <w:r w:rsidRPr="00805A6D">
        <w:rPr>
          <w:rFonts w:ascii="Calibri" w:eastAsia="Calibri" w:hAnsi="Calibri" w:cs="Times New Roman"/>
          <w:b/>
          <w:bCs/>
          <w:sz w:val="24"/>
        </w:rPr>
        <w:t>PRILOG A</w:t>
      </w:r>
    </w:p>
    <w:p w14:paraId="1175CBCA" w14:textId="77777777" w:rsidR="00BA1BA8" w:rsidRPr="00036221" w:rsidRDefault="00BA1BA8" w:rsidP="00BA1BA8">
      <w:pPr>
        <w:spacing w:after="0"/>
        <w:jc w:val="both"/>
        <w:rPr>
          <w:rFonts w:ascii="Calibri" w:eastAsia="Calibri" w:hAnsi="Calibri" w:cs="Times New Roman"/>
        </w:rPr>
      </w:pPr>
    </w:p>
    <w:tbl>
      <w:tblPr>
        <w:tblStyle w:val="TableGrid2"/>
        <w:tblW w:w="9209" w:type="dxa"/>
        <w:tblLook w:val="04A0" w:firstRow="1" w:lastRow="0" w:firstColumn="1" w:lastColumn="0" w:noHBand="0" w:noVBand="1"/>
      </w:tblPr>
      <w:tblGrid>
        <w:gridCol w:w="2418"/>
        <w:gridCol w:w="6791"/>
      </w:tblGrid>
      <w:tr w:rsidR="00BA1BA8" w:rsidRPr="00036221" w14:paraId="03B9C482" w14:textId="77777777" w:rsidTr="00CE4EA7">
        <w:trPr>
          <w:trHeight w:val="406"/>
        </w:trPr>
        <w:tc>
          <w:tcPr>
            <w:tcW w:w="2418" w:type="dxa"/>
            <w:vAlign w:val="center"/>
          </w:tcPr>
          <w:p w14:paraId="6F17AD11"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Naziv ponuditelja</w:t>
            </w:r>
          </w:p>
        </w:tc>
        <w:tc>
          <w:tcPr>
            <w:tcW w:w="6791" w:type="dxa"/>
            <w:vAlign w:val="center"/>
          </w:tcPr>
          <w:p w14:paraId="7A575737" w14:textId="77777777" w:rsidR="00BA1BA8" w:rsidRPr="003D1E07" w:rsidRDefault="00BA1BA8" w:rsidP="00CE4EA7">
            <w:pPr>
              <w:pStyle w:val="Bezproreda"/>
              <w:rPr>
                <w:rFonts w:ascii="Calibri" w:hAnsi="Calibri" w:cs="Calibri"/>
                <w:lang w:eastAsia="hr-HR" w:bidi="hr-HR"/>
              </w:rPr>
            </w:pPr>
          </w:p>
        </w:tc>
      </w:tr>
      <w:tr w:rsidR="00BA1BA8" w:rsidRPr="00036221" w14:paraId="30382372" w14:textId="77777777" w:rsidTr="00CE4EA7">
        <w:trPr>
          <w:trHeight w:val="406"/>
        </w:trPr>
        <w:tc>
          <w:tcPr>
            <w:tcW w:w="2418" w:type="dxa"/>
            <w:vAlign w:val="center"/>
          </w:tcPr>
          <w:p w14:paraId="08B45585"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Adresa sjedišta</w:t>
            </w:r>
          </w:p>
        </w:tc>
        <w:tc>
          <w:tcPr>
            <w:tcW w:w="6791" w:type="dxa"/>
            <w:vAlign w:val="center"/>
          </w:tcPr>
          <w:p w14:paraId="09417BD4" w14:textId="77777777" w:rsidR="00BA1BA8" w:rsidRPr="003D1E07" w:rsidRDefault="00BA1BA8" w:rsidP="00CE4EA7">
            <w:pPr>
              <w:pStyle w:val="Bezproreda"/>
              <w:rPr>
                <w:rFonts w:ascii="Calibri" w:hAnsi="Calibri" w:cs="Calibri"/>
                <w:lang w:eastAsia="hr-HR" w:bidi="hr-HR"/>
              </w:rPr>
            </w:pPr>
          </w:p>
        </w:tc>
      </w:tr>
      <w:tr w:rsidR="00BA1BA8" w:rsidRPr="00036221" w14:paraId="68E1862F" w14:textId="77777777" w:rsidTr="00CE4EA7">
        <w:trPr>
          <w:trHeight w:val="406"/>
        </w:trPr>
        <w:tc>
          <w:tcPr>
            <w:tcW w:w="2418" w:type="dxa"/>
            <w:vAlign w:val="center"/>
          </w:tcPr>
          <w:p w14:paraId="74B4A56D"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OIB</w:t>
            </w:r>
          </w:p>
        </w:tc>
        <w:tc>
          <w:tcPr>
            <w:tcW w:w="6791" w:type="dxa"/>
            <w:vAlign w:val="center"/>
          </w:tcPr>
          <w:p w14:paraId="513B3EB5" w14:textId="77777777" w:rsidR="00BA1BA8" w:rsidRPr="003D1E07" w:rsidRDefault="00BA1BA8" w:rsidP="00CE4EA7">
            <w:pPr>
              <w:pStyle w:val="Bezproreda"/>
              <w:rPr>
                <w:rFonts w:ascii="Calibri" w:hAnsi="Calibri" w:cs="Calibri"/>
                <w:lang w:eastAsia="hr-HR" w:bidi="hr-HR"/>
              </w:rPr>
            </w:pPr>
          </w:p>
        </w:tc>
      </w:tr>
      <w:tr w:rsidR="00BA1BA8" w:rsidRPr="00036221" w14:paraId="7AC70B69" w14:textId="77777777" w:rsidTr="00CE4EA7">
        <w:trPr>
          <w:trHeight w:val="406"/>
        </w:trPr>
        <w:tc>
          <w:tcPr>
            <w:tcW w:w="2418" w:type="dxa"/>
            <w:vAlign w:val="center"/>
          </w:tcPr>
          <w:p w14:paraId="2EE5B083"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Datum</w:t>
            </w:r>
          </w:p>
        </w:tc>
        <w:tc>
          <w:tcPr>
            <w:tcW w:w="6791" w:type="dxa"/>
            <w:vAlign w:val="center"/>
          </w:tcPr>
          <w:p w14:paraId="3CB15999" w14:textId="77777777" w:rsidR="00BA1BA8" w:rsidRPr="003D1E07" w:rsidRDefault="00BA1BA8" w:rsidP="00CE4EA7">
            <w:pPr>
              <w:pStyle w:val="Bezproreda"/>
              <w:rPr>
                <w:rFonts w:ascii="Calibri" w:hAnsi="Calibri" w:cs="Calibri"/>
                <w:lang w:eastAsia="hr-HR" w:bidi="hr-HR"/>
              </w:rPr>
            </w:pPr>
          </w:p>
        </w:tc>
      </w:tr>
    </w:tbl>
    <w:p w14:paraId="410DAA43" w14:textId="77777777" w:rsidR="00BA1BA8" w:rsidRPr="00036221" w:rsidRDefault="00BA1BA8" w:rsidP="00BA1BA8">
      <w:pPr>
        <w:spacing w:after="0"/>
        <w:jc w:val="both"/>
        <w:rPr>
          <w:rFonts w:ascii="Calibri" w:eastAsia="Calibri" w:hAnsi="Calibri" w:cs="Times New Roman"/>
        </w:rPr>
      </w:pPr>
    </w:p>
    <w:p w14:paraId="4449B491" w14:textId="34C3D926" w:rsidR="00BA1BA8" w:rsidRPr="00036221" w:rsidRDefault="00A55AB5" w:rsidP="00BA1BA8">
      <w:pPr>
        <w:spacing w:after="0"/>
        <w:jc w:val="both"/>
        <w:rPr>
          <w:rFonts w:ascii="Calibri" w:eastAsia="Calibri" w:hAnsi="Calibri" w:cs="Times New Roman"/>
        </w:rPr>
      </w:pPr>
      <w:r>
        <w:rPr>
          <w:rFonts w:ascii="Calibri" w:eastAsia="Calibri" w:hAnsi="Calibri" w:cs="Times New Roman"/>
        </w:rPr>
        <w:t>Podnositelj zahtjeva daje sljedeću</w:t>
      </w:r>
    </w:p>
    <w:p w14:paraId="5AA0EB8D" w14:textId="77777777" w:rsidR="00BA1BA8" w:rsidRPr="00036221" w:rsidRDefault="00BA1BA8" w:rsidP="00BA1BA8">
      <w:pPr>
        <w:spacing w:after="0"/>
        <w:jc w:val="both"/>
        <w:rPr>
          <w:rFonts w:ascii="Calibri" w:eastAsia="Calibri" w:hAnsi="Calibri" w:cs="Times New Roman"/>
        </w:rPr>
      </w:pPr>
    </w:p>
    <w:p w14:paraId="6A7967FF" w14:textId="77777777" w:rsidR="00BA1BA8" w:rsidRPr="00036221" w:rsidRDefault="00BA1BA8" w:rsidP="00BA1BA8">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14:paraId="4E97916E" w14:textId="77777777" w:rsidR="00BA1BA8" w:rsidRPr="00036221" w:rsidRDefault="00BA1BA8" w:rsidP="00BA1BA8">
      <w:pPr>
        <w:spacing w:after="0"/>
        <w:jc w:val="center"/>
        <w:rPr>
          <w:rFonts w:ascii="Calibri" w:eastAsia="Calibri" w:hAnsi="Calibri" w:cs="Times New Roman"/>
          <w:b/>
        </w:rPr>
      </w:pPr>
    </w:p>
    <w:p w14:paraId="27B3031A" w14:textId="77777777" w:rsidR="00BA1BA8" w:rsidRPr="00036221" w:rsidRDefault="00BA1BA8" w:rsidP="00BA1BA8">
      <w:pPr>
        <w:spacing w:after="0"/>
        <w:jc w:val="both"/>
        <w:rPr>
          <w:rFonts w:ascii="Calibri" w:eastAsia="Calibri" w:hAnsi="Calibri" w:cs="Times New Roman"/>
        </w:rPr>
      </w:pPr>
    </w:p>
    <w:p w14:paraId="198AC3A1" w14:textId="77777777" w:rsidR="00BA1BA8" w:rsidRPr="00036221" w:rsidRDefault="00BA1BA8" w:rsidP="00BA1BA8">
      <w:pPr>
        <w:spacing w:after="0"/>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14:paraId="7B7FC064" w14:textId="77777777" w:rsidR="00BA1BA8" w:rsidRPr="00036221" w:rsidRDefault="00BA1BA8" w:rsidP="00BA1BA8">
      <w:pPr>
        <w:spacing w:after="0"/>
        <w:jc w:val="center"/>
        <w:rPr>
          <w:rFonts w:ascii="Calibri" w:eastAsia="Calibri" w:hAnsi="Calibri" w:cs="Times New Roman"/>
        </w:rPr>
      </w:pPr>
      <w:r w:rsidRPr="00036221">
        <w:rPr>
          <w:rFonts w:ascii="Calibri" w:eastAsia="Calibri" w:hAnsi="Calibri" w:cs="Times New Roman"/>
        </w:rPr>
        <w:t>(ime i prezime, adresa stanovanja, OIB)</w:t>
      </w:r>
    </w:p>
    <w:p w14:paraId="6F04B26A" w14:textId="77777777" w:rsidR="00BA1BA8" w:rsidRPr="00036221" w:rsidRDefault="00BA1BA8" w:rsidP="00BA1BA8">
      <w:pPr>
        <w:spacing w:after="0"/>
        <w:jc w:val="both"/>
        <w:rPr>
          <w:rFonts w:ascii="Calibri" w:eastAsia="Calibri" w:hAnsi="Calibri" w:cs="Times New Roman"/>
        </w:rPr>
      </w:pPr>
    </w:p>
    <w:p w14:paraId="223D708A" w14:textId="77777777" w:rsidR="00BA1BA8" w:rsidRPr="00036221" w:rsidRDefault="00BA1BA8" w:rsidP="00BA1BA8">
      <w:pPr>
        <w:spacing w:after="0"/>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14:paraId="2A13247E" w14:textId="77777777" w:rsidR="00BA1BA8" w:rsidRPr="00036221" w:rsidRDefault="00BA1BA8" w:rsidP="00BA1BA8">
      <w:pPr>
        <w:spacing w:after="0"/>
        <w:jc w:val="both"/>
        <w:rPr>
          <w:rFonts w:ascii="Calibri" w:eastAsia="Calibri" w:hAnsi="Calibri" w:cs="Times New Roman"/>
        </w:rPr>
      </w:pPr>
    </w:p>
    <w:p w14:paraId="3B6BBEC1" w14:textId="77777777" w:rsidR="00BA1BA8" w:rsidRPr="00036221" w:rsidRDefault="00BA1BA8" w:rsidP="00BA1BA8">
      <w:pPr>
        <w:spacing w:after="0"/>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14:paraId="2F81C8CF" w14:textId="77777777" w:rsidR="00BA1BA8" w:rsidRPr="00036221" w:rsidRDefault="00BA1BA8" w:rsidP="00BA1BA8">
      <w:pPr>
        <w:spacing w:after="0"/>
        <w:jc w:val="center"/>
        <w:rPr>
          <w:rFonts w:ascii="Calibri" w:eastAsia="Calibri" w:hAnsi="Calibri" w:cs="Times New Roman"/>
        </w:rPr>
      </w:pPr>
      <w:r w:rsidRPr="00036221">
        <w:rPr>
          <w:rFonts w:ascii="Calibri" w:eastAsia="Calibri" w:hAnsi="Calibri" w:cs="Times New Roman"/>
        </w:rPr>
        <w:t>(naziv i adresa ponuditelja, OIB)</w:t>
      </w:r>
    </w:p>
    <w:p w14:paraId="210166BF" w14:textId="77777777" w:rsidR="00BA1BA8" w:rsidRPr="00036221" w:rsidRDefault="00BA1BA8" w:rsidP="00BA1BA8">
      <w:pPr>
        <w:spacing w:after="0" w:line="240" w:lineRule="auto"/>
        <w:jc w:val="both"/>
        <w:rPr>
          <w:rFonts w:ascii="Calibri" w:eastAsia="Calibri" w:hAnsi="Calibri" w:cs="Times New Roman"/>
        </w:rPr>
      </w:pPr>
    </w:p>
    <w:p w14:paraId="4DCF740B" w14:textId="77777777" w:rsidR="00BA1BA8" w:rsidRPr="00036221" w:rsidRDefault="00BA1BA8" w:rsidP="00BA1BA8">
      <w:pPr>
        <w:spacing w:after="0" w:line="240" w:lineRule="auto"/>
        <w:jc w:val="both"/>
        <w:rPr>
          <w:rFonts w:ascii="Calibri" w:eastAsia="Calibri" w:hAnsi="Calibri" w:cs="Times New Roman"/>
        </w:rPr>
      </w:pPr>
    </w:p>
    <w:p w14:paraId="2AA3AEDA" w14:textId="77777777" w:rsidR="00BA1BA8" w:rsidRPr="00036221" w:rsidRDefault="00BA1BA8" w:rsidP="00BA1BA8">
      <w:pPr>
        <w:pStyle w:val="Odlomakpopisa"/>
        <w:numPr>
          <w:ilvl w:val="0"/>
          <w:numId w:val="1"/>
        </w:numPr>
        <w:ind w:left="284" w:hanging="284"/>
        <w:rPr>
          <w:rFonts w:ascii="Calibri" w:eastAsia="Calibri" w:hAnsi="Calibri" w:cs="Times New Roman"/>
        </w:rPr>
      </w:pPr>
      <w:r w:rsidRPr="00036221">
        <w:rPr>
          <w:rFonts w:ascii="Calibri" w:eastAsia="Calibri" w:hAnsi="Calibri" w:cs="Times New Roman"/>
        </w:rPr>
        <w:t xml:space="preserve">Pod materijalnom i kaznenom odgovornošću, izjavljujem da niti ja osobno, niti </w:t>
      </w:r>
      <w:r>
        <w:rPr>
          <w:rFonts w:ascii="Calibri" w:eastAsia="Calibri" w:hAnsi="Calibri" w:cs="Times New Roman"/>
        </w:rPr>
        <w:t xml:space="preserve">gore navedeni </w:t>
      </w:r>
      <w:r w:rsidRPr="00036221">
        <w:rPr>
          <w:rFonts w:ascii="Calibri" w:eastAsia="Calibri" w:hAnsi="Calibri" w:cs="Times New Roman"/>
        </w:rPr>
        <w:t xml:space="preserve">gospodarski subjekt koji ima poslovni </w:t>
      </w:r>
      <w:proofErr w:type="spellStart"/>
      <w:r w:rsidRPr="00036221">
        <w:rPr>
          <w:rFonts w:ascii="Calibri" w:eastAsia="Calibri" w:hAnsi="Calibri" w:cs="Times New Roman"/>
        </w:rPr>
        <w:t>nastan</w:t>
      </w:r>
      <w:proofErr w:type="spellEnd"/>
      <w:r w:rsidRPr="00036221">
        <w:rPr>
          <w:rFonts w:ascii="Calibri" w:eastAsia="Calibri" w:hAnsi="Calibri" w:cs="Times New Roman"/>
        </w:rPr>
        <w:t xml:space="preserve"> u Republici Hrvatskoj ili osoba koja je član upravnog, upravljačkog ili nadzornog tijela ili ima ovlasti zastupanja, donošenja odluka ili nadzora toga gospodarskog subjekta i koja je državljanin Republike Hrvatske nismo pravomoćnom presudom osuđeni za:</w:t>
      </w:r>
    </w:p>
    <w:p w14:paraId="6477A767" w14:textId="77777777" w:rsidR="00BA1BA8" w:rsidRPr="00036221" w:rsidRDefault="00BA1BA8" w:rsidP="00BA1BA8">
      <w:pPr>
        <w:spacing w:after="0" w:line="240" w:lineRule="auto"/>
        <w:ind w:left="720"/>
        <w:contextualSpacing/>
        <w:rPr>
          <w:rFonts w:ascii="Calibri" w:eastAsia="Calibri" w:hAnsi="Calibri" w:cs="Times New Roman"/>
        </w:rPr>
      </w:pPr>
    </w:p>
    <w:p w14:paraId="5D5DFBD3" w14:textId="77777777" w:rsidR="00BA1BA8" w:rsidRPr="00036221" w:rsidRDefault="00BA1BA8" w:rsidP="00BA1BA8">
      <w:pPr>
        <w:spacing w:after="0" w:line="240" w:lineRule="auto"/>
        <w:ind w:left="720" w:hanging="720"/>
        <w:contextualSpacing/>
        <w:rPr>
          <w:rFonts w:ascii="Calibri" w:eastAsia="Calibri" w:hAnsi="Calibri" w:cs="Times New Roman"/>
        </w:rPr>
      </w:pPr>
      <w:r w:rsidRPr="00036221">
        <w:rPr>
          <w:rFonts w:ascii="Calibri" w:eastAsia="Calibri" w:hAnsi="Calibri" w:cs="Times New Roman"/>
        </w:rPr>
        <w:t xml:space="preserve">a) sudjelovanje u zločinačkoj organizaciji, na temelju </w:t>
      </w:r>
    </w:p>
    <w:p w14:paraId="7992AC95"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328. (zločinačko udruženje) i članka 329. (počinjenje kaznenog djela u sastavu zločinačkog udruženja) Kaznenog zakona </w:t>
      </w:r>
    </w:p>
    <w:p w14:paraId="0AF3D5A8"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333. (udruživanje za počinjenje kaznenih djela), iz Kaznenog zakona (»Narodne novine«, br. 110/97., 27/98., 50/00., 129/00., 51/01., 111/03., 190/03., 105/04., 84/05., 71/06., 110/07., 152/08., 57/11., 77/11. i 143/12.)</w:t>
      </w:r>
    </w:p>
    <w:p w14:paraId="47583585"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1E09FE98" w14:textId="77777777" w:rsidR="00BA1BA8" w:rsidRPr="00036221" w:rsidRDefault="00BA1BA8" w:rsidP="00BA1BA8">
      <w:pPr>
        <w:spacing w:after="0" w:line="240" w:lineRule="auto"/>
        <w:ind w:left="720" w:hanging="720"/>
        <w:contextualSpacing/>
        <w:rPr>
          <w:rFonts w:ascii="Calibri" w:eastAsia="Calibri" w:hAnsi="Calibri" w:cs="Times New Roman"/>
        </w:rPr>
      </w:pPr>
      <w:r w:rsidRPr="00036221">
        <w:rPr>
          <w:rFonts w:ascii="Calibri" w:eastAsia="Calibri" w:hAnsi="Calibri" w:cs="Times New Roman"/>
        </w:rPr>
        <w:t xml:space="preserve">b) korupciju, na temelju </w:t>
      </w:r>
    </w:p>
    <w:p w14:paraId="0078C771"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3487F2B3"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036221">
        <w:rPr>
          <w:rFonts w:ascii="Calibri" w:eastAsia="Calibri" w:hAnsi="Calibri" w:cs="Times New Roman"/>
        </w:rPr>
        <w:lastRenderedPageBreak/>
        <w:t>27/98., 50/00., 129/00., 51/01., 111/03., 190/03., 105/04., 84/05., 71/06., 110/07., 152/08., 57/11., 77/11. i 143/12.)</w:t>
      </w:r>
    </w:p>
    <w:p w14:paraId="5E767CCA"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029E4CD5" w14:textId="77777777" w:rsidR="00BA1BA8" w:rsidRPr="00036221" w:rsidRDefault="00BA1BA8" w:rsidP="00BA1BA8">
      <w:pPr>
        <w:spacing w:after="0" w:line="240" w:lineRule="auto"/>
        <w:ind w:left="720" w:hanging="720"/>
        <w:contextualSpacing/>
        <w:jc w:val="both"/>
        <w:rPr>
          <w:rFonts w:ascii="Calibri" w:eastAsia="Calibri" w:hAnsi="Calibri" w:cs="Times New Roman"/>
        </w:rPr>
      </w:pPr>
      <w:r w:rsidRPr="00036221">
        <w:rPr>
          <w:rFonts w:ascii="Calibri" w:eastAsia="Calibri" w:hAnsi="Calibri" w:cs="Times New Roman"/>
        </w:rPr>
        <w:t>c) prijevaru, na temelju</w:t>
      </w:r>
    </w:p>
    <w:p w14:paraId="0DF63158"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236. (prijevara), članka 247. (prijevara u gospodarskom poslovanju), članka 256. (utaja poreza ili carine) i članka 258. (subvencijska prijevara) Kaznenog zakona</w:t>
      </w:r>
    </w:p>
    <w:p w14:paraId="38CFA5A8"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111300B7"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210F286D" w14:textId="77777777" w:rsidR="00BA1BA8" w:rsidRPr="00036221" w:rsidRDefault="00BA1BA8" w:rsidP="00BA1BA8">
      <w:pPr>
        <w:spacing w:after="0" w:line="240" w:lineRule="auto"/>
        <w:ind w:left="720" w:hanging="720"/>
        <w:contextualSpacing/>
        <w:jc w:val="both"/>
        <w:rPr>
          <w:rFonts w:ascii="Calibri" w:eastAsia="Calibri" w:hAnsi="Calibri" w:cs="Times New Roman"/>
        </w:rPr>
      </w:pPr>
      <w:r w:rsidRPr="00036221">
        <w:rPr>
          <w:rFonts w:ascii="Calibri" w:eastAsia="Calibri" w:hAnsi="Calibri" w:cs="Times New Roman"/>
        </w:rPr>
        <w:t>d) terorizam ili kaznena djela povezana s terorističkim aktivnostima, na temelju</w:t>
      </w:r>
    </w:p>
    <w:p w14:paraId="5D8E9D0F"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97. (terorizam), članka 99. (javno poticanje na terorizam), članka 100. (novačenje za terorizam), članka 101. (obuka za terorizam) i članka 102. (terorističko udruženje) Kaznenog zakona </w:t>
      </w:r>
    </w:p>
    <w:p w14:paraId="432C42E2"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169. (terorizam), članka 169.a (javno poticanje na terorizam) i članka 169.b (novačenje i obuka za terorizam) iz Kaznenog zakona (»Narodne novine«, br. 110/97., 27/98., 50/00., 129/00., 51/01., 111/03., 190/03., 105/04., 84/05., 71/06., 110/07., 152/08., 57/11., 77/11. i 143/12.)</w:t>
      </w:r>
    </w:p>
    <w:p w14:paraId="140EAA4D"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11A8096B" w14:textId="77777777" w:rsidR="00BA1BA8" w:rsidRPr="00036221" w:rsidRDefault="00BA1BA8" w:rsidP="00BA1BA8">
      <w:pPr>
        <w:spacing w:after="0" w:line="240" w:lineRule="auto"/>
        <w:ind w:left="720" w:hanging="720"/>
        <w:contextualSpacing/>
        <w:jc w:val="both"/>
        <w:rPr>
          <w:rFonts w:ascii="Calibri" w:eastAsia="Calibri" w:hAnsi="Calibri" w:cs="Times New Roman"/>
        </w:rPr>
      </w:pPr>
      <w:r w:rsidRPr="00036221">
        <w:rPr>
          <w:rFonts w:ascii="Calibri" w:eastAsia="Calibri" w:hAnsi="Calibri" w:cs="Times New Roman"/>
        </w:rPr>
        <w:t>e) pranje novca ili financiranje terorizma, na temelju</w:t>
      </w:r>
    </w:p>
    <w:p w14:paraId="767DFF3F"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98. (financiranje terorizma) i članka 265. (pranje novca) Kaznenog zakona </w:t>
      </w:r>
    </w:p>
    <w:p w14:paraId="5AB608A0"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279. (pranje novca) iz Kaznenog zakona (»Narodne novine«, br. 110/97., 27/98., 50/00., 129/00., 51/01., 111/03., 190/03., 105/04., 84/05., 71/06., 110/07., 152/08., 57/11., 77/11. i 143/12.)</w:t>
      </w:r>
    </w:p>
    <w:p w14:paraId="1475BBF8"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03B8C468" w14:textId="77777777" w:rsidR="00BA1BA8" w:rsidRPr="00036221" w:rsidRDefault="00BA1BA8" w:rsidP="00BA1BA8">
      <w:pPr>
        <w:spacing w:after="0" w:line="240" w:lineRule="auto"/>
        <w:ind w:left="720" w:hanging="720"/>
        <w:contextualSpacing/>
        <w:jc w:val="both"/>
        <w:rPr>
          <w:rFonts w:ascii="Calibri" w:eastAsia="Calibri" w:hAnsi="Calibri" w:cs="Times New Roman"/>
        </w:rPr>
      </w:pPr>
      <w:r w:rsidRPr="00036221">
        <w:rPr>
          <w:rFonts w:ascii="Calibri" w:eastAsia="Calibri" w:hAnsi="Calibri" w:cs="Times New Roman"/>
        </w:rPr>
        <w:t>f) dječji rad ili druge oblike trgovanja ljudima, na temelju</w:t>
      </w:r>
    </w:p>
    <w:p w14:paraId="62537CCE"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xml:space="preserve">– članka 106. (trgovanje ljudima) Kaznenog zakona </w:t>
      </w:r>
    </w:p>
    <w:p w14:paraId="37E7DF6D" w14:textId="77777777" w:rsidR="00BA1BA8" w:rsidRPr="00036221" w:rsidRDefault="00BA1BA8" w:rsidP="00BA1BA8">
      <w:pPr>
        <w:spacing w:after="0" w:line="240" w:lineRule="auto"/>
        <w:ind w:left="720"/>
        <w:contextualSpacing/>
        <w:jc w:val="both"/>
        <w:rPr>
          <w:rFonts w:ascii="Calibri" w:eastAsia="Calibri" w:hAnsi="Calibri" w:cs="Times New Roman"/>
        </w:rPr>
      </w:pPr>
      <w:r w:rsidRPr="00036221">
        <w:rPr>
          <w:rFonts w:ascii="Calibri" w:eastAsia="Calibri" w:hAnsi="Calibri" w:cs="Times New Roman"/>
        </w:rPr>
        <w:t>– članka 175. (trgovanje ljudima i ropstvo) iz Kaznenog zakona (»Narodne novine«, br. 110/97., 27/98., 50/00., 129/00., 51/01., 111/03., 190/03., 105/04., 84/05., 71/06., 110/07., 152/08., 57/11., 77/11. i 143/12.).</w:t>
      </w:r>
    </w:p>
    <w:p w14:paraId="55732459" w14:textId="77777777" w:rsidR="00BA1BA8" w:rsidRPr="00036221" w:rsidRDefault="00BA1BA8" w:rsidP="00BA1BA8">
      <w:pPr>
        <w:spacing w:after="0" w:line="240" w:lineRule="auto"/>
        <w:ind w:left="720"/>
        <w:contextualSpacing/>
        <w:jc w:val="both"/>
        <w:rPr>
          <w:rFonts w:ascii="Calibri" w:eastAsia="Calibri" w:hAnsi="Calibri" w:cs="Times New Roman"/>
        </w:rPr>
      </w:pPr>
    </w:p>
    <w:p w14:paraId="3D465CAC" w14:textId="77777777" w:rsidR="00BA1BA8" w:rsidRPr="00036221" w:rsidRDefault="00BA1BA8" w:rsidP="00BA1BA8">
      <w:pPr>
        <w:pStyle w:val="Odlomakpopisa"/>
        <w:numPr>
          <w:ilvl w:val="0"/>
          <w:numId w:val="1"/>
        </w:numPr>
        <w:ind w:left="284" w:hanging="284"/>
        <w:rPr>
          <w:rFonts w:ascii="Calibri" w:eastAsia="Calibri" w:hAnsi="Calibri" w:cs="Times New Roman"/>
        </w:rPr>
      </w:pPr>
      <w:r w:rsidRPr="00036221">
        <w:rPr>
          <w:rFonts w:ascii="Calibri" w:eastAsia="Calibri" w:hAnsi="Calibri" w:cs="Times New Roman"/>
        </w:rPr>
        <w:t xml:space="preserve">da je gospodarski subjekt koji nema poslovni </w:t>
      </w:r>
      <w:proofErr w:type="spellStart"/>
      <w:r w:rsidRPr="00036221">
        <w:rPr>
          <w:rFonts w:ascii="Calibri" w:eastAsia="Calibri" w:hAnsi="Calibri" w:cs="Times New Roman"/>
        </w:rPr>
        <w:t>nastan</w:t>
      </w:r>
      <w:proofErr w:type="spellEnd"/>
      <w:r w:rsidRPr="00036221">
        <w:rPr>
          <w:rFonts w:ascii="Calibri" w:eastAsia="Calibri" w:hAnsi="Calibri" w:cs="Times New Roman"/>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036221">
        <w:rPr>
          <w:rFonts w:ascii="Calibri" w:eastAsia="Calibri" w:hAnsi="Calibri" w:cs="Times New Roman"/>
        </w:rPr>
        <w:t>podtočaka</w:t>
      </w:r>
      <w:proofErr w:type="spellEnd"/>
      <w:r w:rsidRPr="00036221">
        <w:rPr>
          <w:rFonts w:ascii="Calibri" w:eastAsia="Calibri" w:hAnsi="Calibri" w:cs="Times New Roman"/>
        </w:rPr>
        <w:t xml:space="preserve">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14:paraId="4F5E135E" w14:textId="77777777" w:rsidR="00BA1BA8" w:rsidRPr="00036221" w:rsidRDefault="00BA1BA8" w:rsidP="00BA1BA8">
      <w:pPr>
        <w:pStyle w:val="Odlomakpopisa"/>
        <w:ind w:left="284"/>
        <w:rPr>
          <w:rFonts w:ascii="Calibri" w:eastAsia="Calibri" w:hAnsi="Calibri" w:cs="Times New Roman"/>
        </w:rPr>
      </w:pPr>
    </w:p>
    <w:p w14:paraId="6719D1AA" w14:textId="77777777" w:rsidR="00BA1BA8" w:rsidRPr="00036221" w:rsidRDefault="00BA1BA8" w:rsidP="00BA1BA8">
      <w:pPr>
        <w:pStyle w:val="Odlomakpopisa"/>
        <w:numPr>
          <w:ilvl w:val="0"/>
          <w:numId w:val="1"/>
        </w:numPr>
        <w:ind w:left="284" w:hanging="284"/>
        <w:rPr>
          <w:rFonts w:ascii="Calibri" w:eastAsia="Calibri" w:hAnsi="Calibri" w:cs="Times New Roman"/>
        </w:rPr>
      </w:pPr>
      <w:r w:rsidRPr="00036221">
        <w:rPr>
          <w:rFonts w:ascii="Calibri" w:eastAsia="Calibri" w:hAnsi="Calibri" w:cs="Times New Roman"/>
        </w:rPr>
        <w:t>da nad gospodarskim subjektom nije otvoren stečajni postupak, odnosno da njime ne upravlja osoba postavljena od strane nadležnog suda, da nije u nagodbi s vjerovnicima ili se nalazi u sličnom postupku prema propisima države poslovnog nastana gospodarskog subjekta;</w:t>
      </w:r>
    </w:p>
    <w:p w14:paraId="648D62C3" w14:textId="77777777" w:rsidR="00BA1BA8" w:rsidRDefault="00BA1BA8" w:rsidP="00BA1BA8">
      <w:pPr>
        <w:spacing w:after="0" w:line="240" w:lineRule="auto"/>
        <w:jc w:val="both"/>
        <w:rPr>
          <w:rFonts w:ascii="Calibri" w:eastAsia="Calibri" w:hAnsi="Calibri" w:cs="Times New Roman"/>
        </w:rPr>
      </w:pPr>
    </w:p>
    <w:p w14:paraId="1F12C449" w14:textId="77777777" w:rsidR="00BA1BA8" w:rsidRPr="00036221" w:rsidRDefault="00BA1BA8" w:rsidP="00BA1BA8">
      <w:pPr>
        <w:spacing w:after="0" w:line="240" w:lineRule="auto"/>
        <w:jc w:val="both"/>
        <w:rPr>
          <w:rFonts w:ascii="Calibri" w:eastAsia="Calibri" w:hAnsi="Calibri" w:cs="Times New Roman"/>
        </w:rPr>
      </w:pPr>
    </w:p>
    <w:p w14:paraId="2E00D826" w14:textId="6C2D08F2" w:rsidR="00BA1BA8" w:rsidRPr="00036221" w:rsidRDefault="00BA1BA8" w:rsidP="00BA1BA8">
      <w:pPr>
        <w:tabs>
          <w:tab w:val="left" w:pos="5812"/>
        </w:tabs>
        <w:spacing w:after="0" w:line="240" w:lineRule="auto"/>
        <w:jc w:val="center"/>
        <w:rPr>
          <w:rFonts w:ascii="Calibri" w:eastAsia="Calibri" w:hAnsi="Calibri" w:cs="Times New Roman"/>
          <w:b/>
        </w:rPr>
      </w:pPr>
      <w:r w:rsidRPr="00036221">
        <w:rPr>
          <w:rFonts w:ascii="Calibri" w:eastAsia="Calibri" w:hAnsi="Calibri" w:cs="Times New Roman"/>
          <w:b/>
        </w:rPr>
        <w:t xml:space="preserve">                                                                                                     </w:t>
      </w:r>
      <w:r w:rsidR="00A55AB5">
        <w:rPr>
          <w:rFonts w:ascii="Calibri" w:eastAsia="Calibri" w:hAnsi="Calibri" w:cs="Times New Roman"/>
          <w:b/>
        </w:rPr>
        <w:t xml:space="preserve">             PODNOSITELJ ZAHTJEVA</w:t>
      </w:r>
    </w:p>
    <w:p w14:paraId="7170E30C" w14:textId="77777777" w:rsidR="00BA1BA8" w:rsidRPr="00036221" w:rsidRDefault="00BA1BA8" w:rsidP="00BA1BA8">
      <w:pPr>
        <w:spacing w:after="0" w:line="240" w:lineRule="auto"/>
        <w:jc w:val="both"/>
        <w:rPr>
          <w:rFonts w:ascii="Calibri" w:eastAsia="Calibri" w:hAnsi="Calibri" w:cs="Times New Roman"/>
          <w:b/>
        </w:rPr>
      </w:pPr>
    </w:p>
    <w:p w14:paraId="12C33AE0" w14:textId="77777777" w:rsidR="00BA1BA8" w:rsidRPr="00036221" w:rsidRDefault="00BA1BA8" w:rsidP="00BA1BA8">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14:paraId="66B64C0F" w14:textId="77777777" w:rsidR="00BA1BA8" w:rsidRPr="00036221" w:rsidRDefault="00BA1BA8" w:rsidP="00BA1BA8">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14:paraId="7A90CD7D" w14:textId="0DD662A6" w:rsidR="00BA1BA8" w:rsidRPr="00036221" w:rsidRDefault="00BA1BA8" w:rsidP="00BA1BA8">
      <w:pPr>
        <w:spacing w:after="0"/>
        <w:jc w:val="both"/>
        <w:rPr>
          <w:rFonts w:ascii="Calibri" w:eastAsia="Calibri" w:hAnsi="Calibri" w:cs="Times New Roman"/>
          <w:highlight w:val="cyan"/>
        </w:rPr>
      </w:pPr>
      <w:r w:rsidRPr="00036221">
        <w:rPr>
          <w:rFonts w:ascii="Calibri" w:eastAsia="Calibri" w:hAnsi="Calibri" w:cs="Times New Roman"/>
        </w:rPr>
        <w:t>U________________, _________ 202</w:t>
      </w:r>
      <w:r w:rsidR="00685E0E">
        <w:rPr>
          <w:rFonts w:ascii="Calibri" w:eastAsia="Calibri" w:hAnsi="Calibri" w:cs="Times New Roman"/>
        </w:rPr>
        <w:t>5</w:t>
      </w:r>
      <w:r w:rsidRPr="00036221">
        <w:rPr>
          <w:rFonts w:ascii="Calibri" w:eastAsia="Calibri" w:hAnsi="Calibri" w:cs="Times New Roman"/>
        </w:rPr>
        <w:t>. godine.</w:t>
      </w:r>
    </w:p>
    <w:p w14:paraId="20281FC9" w14:textId="77777777" w:rsidR="00BA1BA8" w:rsidRDefault="00BA1BA8" w:rsidP="00BA1BA8">
      <w:pPr>
        <w:spacing w:after="160" w:line="259" w:lineRule="auto"/>
        <w:rPr>
          <w:rFonts w:ascii="Calibri" w:eastAsia="Calibri" w:hAnsi="Calibri" w:cs="Times New Roman"/>
          <w:sz w:val="24"/>
        </w:rPr>
      </w:pPr>
      <w:r>
        <w:rPr>
          <w:rFonts w:ascii="Calibri" w:eastAsia="Calibri" w:hAnsi="Calibri" w:cs="Times New Roman"/>
          <w:sz w:val="24"/>
        </w:rPr>
        <w:br w:type="page"/>
      </w:r>
    </w:p>
    <w:p w14:paraId="3E5820BC" w14:textId="77777777" w:rsidR="00BA1BA8" w:rsidRPr="0017484E" w:rsidRDefault="00BA1BA8" w:rsidP="00BA1BA8">
      <w:pPr>
        <w:spacing w:after="0"/>
        <w:jc w:val="right"/>
        <w:rPr>
          <w:rFonts w:ascii="Calibri" w:eastAsia="Calibri" w:hAnsi="Calibri" w:cs="Times New Roman"/>
          <w:b/>
          <w:bCs/>
          <w:sz w:val="24"/>
        </w:rPr>
      </w:pPr>
      <w:r w:rsidRPr="0017484E">
        <w:rPr>
          <w:rFonts w:ascii="Calibri" w:eastAsia="Calibri" w:hAnsi="Calibri" w:cs="Times New Roman"/>
          <w:b/>
          <w:bCs/>
          <w:sz w:val="24"/>
        </w:rPr>
        <w:lastRenderedPageBreak/>
        <w:t>PRILOG B</w:t>
      </w:r>
    </w:p>
    <w:p w14:paraId="55ECA769" w14:textId="77777777" w:rsidR="00BA1BA8" w:rsidRPr="00036221" w:rsidRDefault="00BA1BA8" w:rsidP="00BA1BA8">
      <w:pPr>
        <w:spacing w:after="0"/>
        <w:jc w:val="right"/>
        <w:rPr>
          <w:rFonts w:ascii="Calibri" w:eastAsia="Calibri" w:hAnsi="Calibri" w:cs="Times New Roman"/>
          <w:sz w:val="24"/>
        </w:rPr>
      </w:pPr>
    </w:p>
    <w:tbl>
      <w:tblPr>
        <w:tblStyle w:val="TableGrid2"/>
        <w:tblW w:w="9209" w:type="dxa"/>
        <w:tblLook w:val="04A0" w:firstRow="1" w:lastRow="0" w:firstColumn="1" w:lastColumn="0" w:noHBand="0" w:noVBand="1"/>
      </w:tblPr>
      <w:tblGrid>
        <w:gridCol w:w="2418"/>
        <w:gridCol w:w="6791"/>
      </w:tblGrid>
      <w:tr w:rsidR="00BA1BA8" w:rsidRPr="00036221" w14:paraId="308225E2" w14:textId="77777777" w:rsidTr="00CE4EA7">
        <w:trPr>
          <w:trHeight w:val="406"/>
        </w:trPr>
        <w:tc>
          <w:tcPr>
            <w:tcW w:w="2418" w:type="dxa"/>
            <w:vAlign w:val="center"/>
          </w:tcPr>
          <w:p w14:paraId="72DF3C2F"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Naziv ponuditelja</w:t>
            </w:r>
          </w:p>
        </w:tc>
        <w:tc>
          <w:tcPr>
            <w:tcW w:w="6791" w:type="dxa"/>
            <w:vAlign w:val="center"/>
          </w:tcPr>
          <w:p w14:paraId="7914DD7E" w14:textId="77777777" w:rsidR="00BA1BA8" w:rsidRPr="003D1E07" w:rsidRDefault="00BA1BA8" w:rsidP="00CE4EA7">
            <w:pPr>
              <w:pStyle w:val="Bezproreda"/>
              <w:rPr>
                <w:rFonts w:ascii="Calibri" w:hAnsi="Calibri" w:cs="Calibri"/>
                <w:lang w:eastAsia="hr-HR" w:bidi="hr-HR"/>
              </w:rPr>
            </w:pPr>
          </w:p>
        </w:tc>
      </w:tr>
      <w:tr w:rsidR="00BA1BA8" w:rsidRPr="00036221" w14:paraId="2C5A7E96" w14:textId="77777777" w:rsidTr="00CE4EA7">
        <w:trPr>
          <w:trHeight w:val="406"/>
        </w:trPr>
        <w:tc>
          <w:tcPr>
            <w:tcW w:w="2418" w:type="dxa"/>
            <w:vAlign w:val="center"/>
          </w:tcPr>
          <w:p w14:paraId="0BF4135D"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Adresa sjedišta</w:t>
            </w:r>
          </w:p>
        </w:tc>
        <w:tc>
          <w:tcPr>
            <w:tcW w:w="6791" w:type="dxa"/>
            <w:vAlign w:val="center"/>
          </w:tcPr>
          <w:p w14:paraId="2D979C78" w14:textId="77777777" w:rsidR="00BA1BA8" w:rsidRPr="003D1E07" w:rsidRDefault="00BA1BA8" w:rsidP="00CE4EA7">
            <w:pPr>
              <w:pStyle w:val="Bezproreda"/>
              <w:rPr>
                <w:rFonts w:ascii="Calibri" w:hAnsi="Calibri" w:cs="Calibri"/>
                <w:lang w:eastAsia="hr-HR" w:bidi="hr-HR"/>
              </w:rPr>
            </w:pPr>
          </w:p>
        </w:tc>
      </w:tr>
      <w:tr w:rsidR="00BA1BA8" w:rsidRPr="00036221" w14:paraId="4E399310" w14:textId="77777777" w:rsidTr="00CE4EA7">
        <w:trPr>
          <w:trHeight w:val="406"/>
        </w:trPr>
        <w:tc>
          <w:tcPr>
            <w:tcW w:w="2418" w:type="dxa"/>
            <w:vAlign w:val="center"/>
          </w:tcPr>
          <w:p w14:paraId="26B715EA"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OIB</w:t>
            </w:r>
          </w:p>
        </w:tc>
        <w:tc>
          <w:tcPr>
            <w:tcW w:w="6791" w:type="dxa"/>
            <w:vAlign w:val="center"/>
          </w:tcPr>
          <w:p w14:paraId="58D0682E" w14:textId="77777777" w:rsidR="00BA1BA8" w:rsidRPr="003D1E07" w:rsidRDefault="00BA1BA8" w:rsidP="00CE4EA7">
            <w:pPr>
              <w:pStyle w:val="Bezproreda"/>
              <w:rPr>
                <w:rFonts w:ascii="Calibri" w:hAnsi="Calibri" w:cs="Calibri"/>
                <w:lang w:eastAsia="hr-HR" w:bidi="hr-HR"/>
              </w:rPr>
            </w:pPr>
          </w:p>
        </w:tc>
      </w:tr>
      <w:tr w:rsidR="00BA1BA8" w:rsidRPr="00036221" w14:paraId="776A5637" w14:textId="77777777" w:rsidTr="00CE4EA7">
        <w:trPr>
          <w:trHeight w:val="406"/>
        </w:trPr>
        <w:tc>
          <w:tcPr>
            <w:tcW w:w="2418" w:type="dxa"/>
            <w:vAlign w:val="center"/>
          </w:tcPr>
          <w:p w14:paraId="11CBAB4D"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Datum</w:t>
            </w:r>
          </w:p>
        </w:tc>
        <w:tc>
          <w:tcPr>
            <w:tcW w:w="6791" w:type="dxa"/>
            <w:vAlign w:val="center"/>
          </w:tcPr>
          <w:p w14:paraId="4D775E52" w14:textId="77777777" w:rsidR="00BA1BA8" w:rsidRPr="003D1E07" w:rsidRDefault="00BA1BA8" w:rsidP="00CE4EA7">
            <w:pPr>
              <w:pStyle w:val="Bezproreda"/>
              <w:rPr>
                <w:rFonts w:ascii="Calibri" w:hAnsi="Calibri" w:cs="Calibri"/>
                <w:lang w:eastAsia="hr-HR" w:bidi="hr-HR"/>
              </w:rPr>
            </w:pPr>
          </w:p>
        </w:tc>
      </w:tr>
    </w:tbl>
    <w:p w14:paraId="457A616F" w14:textId="77777777" w:rsidR="00BA1BA8" w:rsidRPr="00036221" w:rsidRDefault="00BA1BA8" w:rsidP="00BA1BA8">
      <w:pPr>
        <w:spacing w:after="0"/>
        <w:jc w:val="both"/>
        <w:rPr>
          <w:rFonts w:ascii="Calibri" w:eastAsia="Calibri" w:hAnsi="Calibri" w:cs="Times New Roman"/>
        </w:rPr>
      </w:pPr>
    </w:p>
    <w:p w14:paraId="7EA30E22" w14:textId="77777777" w:rsidR="00A55AB5" w:rsidRPr="00036221" w:rsidRDefault="00A55AB5" w:rsidP="00A55AB5">
      <w:pPr>
        <w:spacing w:after="0"/>
        <w:jc w:val="both"/>
        <w:rPr>
          <w:rFonts w:ascii="Calibri" w:eastAsia="Calibri" w:hAnsi="Calibri" w:cs="Times New Roman"/>
        </w:rPr>
      </w:pPr>
      <w:r>
        <w:rPr>
          <w:rFonts w:ascii="Calibri" w:eastAsia="Calibri" w:hAnsi="Calibri" w:cs="Times New Roman"/>
        </w:rPr>
        <w:t>Podnositelj zahtjeva daje sljedeću</w:t>
      </w:r>
    </w:p>
    <w:p w14:paraId="1A93D58E" w14:textId="77777777" w:rsidR="00BA1BA8" w:rsidRPr="00036221" w:rsidRDefault="00BA1BA8" w:rsidP="00BA1BA8">
      <w:pPr>
        <w:spacing w:after="0"/>
        <w:jc w:val="both"/>
        <w:rPr>
          <w:rFonts w:ascii="Calibri" w:eastAsia="Calibri" w:hAnsi="Calibri" w:cs="Times New Roman"/>
        </w:rPr>
      </w:pPr>
    </w:p>
    <w:p w14:paraId="34745BEA" w14:textId="77777777" w:rsidR="00BA1BA8" w:rsidRPr="00036221" w:rsidRDefault="00BA1BA8" w:rsidP="00BA1BA8">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14:paraId="6EF6FABE" w14:textId="77777777" w:rsidR="00BA1BA8" w:rsidRPr="00036221" w:rsidRDefault="00BA1BA8" w:rsidP="00BA1BA8">
      <w:pPr>
        <w:spacing w:after="0" w:line="240" w:lineRule="auto"/>
        <w:jc w:val="center"/>
        <w:rPr>
          <w:rFonts w:ascii="Calibri" w:eastAsia="Calibri" w:hAnsi="Calibri" w:cs="Times New Roman"/>
          <w:b/>
        </w:rPr>
      </w:pPr>
    </w:p>
    <w:p w14:paraId="13FE49F4" w14:textId="77777777" w:rsidR="00BA1BA8" w:rsidRPr="00036221" w:rsidRDefault="00BA1BA8" w:rsidP="00BA1BA8">
      <w:pPr>
        <w:spacing w:after="0" w:line="240" w:lineRule="auto"/>
        <w:jc w:val="both"/>
        <w:rPr>
          <w:rFonts w:ascii="Calibri" w:eastAsia="Calibri" w:hAnsi="Calibri" w:cs="Times New Roman"/>
        </w:rPr>
      </w:pPr>
    </w:p>
    <w:p w14:paraId="1D67E418"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14:paraId="35A62704"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(ime i prezime, adresa stanovanja, OIB)</w:t>
      </w:r>
    </w:p>
    <w:p w14:paraId="42338411" w14:textId="77777777" w:rsidR="00BA1BA8" w:rsidRPr="00036221" w:rsidRDefault="00BA1BA8" w:rsidP="00BA1BA8">
      <w:pPr>
        <w:spacing w:after="0" w:line="240" w:lineRule="auto"/>
        <w:jc w:val="both"/>
        <w:rPr>
          <w:rFonts w:ascii="Calibri" w:eastAsia="Calibri" w:hAnsi="Calibri" w:cs="Times New Roman"/>
        </w:rPr>
      </w:pPr>
    </w:p>
    <w:p w14:paraId="4D5E622E" w14:textId="77777777" w:rsidR="00BA1BA8" w:rsidRPr="00036221" w:rsidRDefault="00BA1BA8" w:rsidP="00BA1BA8">
      <w:pPr>
        <w:spacing w:after="0" w:line="240" w:lineRule="auto"/>
        <w:jc w:val="both"/>
        <w:rPr>
          <w:rFonts w:ascii="Calibri" w:eastAsia="Calibri" w:hAnsi="Calibri" w:cs="Times New Roman"/>
        </w:rPr>
      </w:pPr>
    </w:p>
    <w:p w14:paraId="38E96F07"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14:paraId="6E554418" w14:textId="77777777" w:rsidR="00BA1BA8" w:rsidRPr="00036221" w:rsidRDefault="00BA1BA8" w:rsidP="00BA1BA8">
      <w:pPr>
        <w:spacing w:after="0" w:line="240" w:lineRule="auto"/>
        <w:jc w:val="both"/>
        <w:rPr>
          <w:rFonts w:ascii="Calibri" w:eastAsia="Calibri" w:hAnsi="Calibri" w:cs="Times New Roman"/>
        </w:rPr>
      </w:pPr>
    </w:p>
    <w:p w14:paraId="582243C7" w14:textId="77777777" w:rsidR="00BA1BA8" w:rsidRPr="00036221" w:rsidRDefault="00BA1BA8" w:rsidP="00BA1BA8">
      <w:pPr>
        <w:spacing w:after="0" w:line="240" w:lineRule="auto"/>
        <w:jc w:val="both"/>
        <w:rPr>
          <w:rFonts w:ascii="Calibri" w:eastAsia="Calibri" w:hAnsi="Calibri" w:cs="Times New Roman"/>
        </w:rPr>
      </w:pPr>
    </w:p>
    <w:p w14:paraId="358F1B43"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14:paraId="4E159761"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(naziv i adresa ponuditelja, OIB)</w:t>
      </w:r>
    </w:p>
    <w:p w14:paraId="2D5D4D5D" w14:textId="77777777" w:rsidR="00BA1BA8" w:rsidRDefault="00BA1BA8" w:rsidP="00BA1BA8">
      <w:pPr>
        <w:spacing w:after="0" w:line="240" w:lineRule="auto"/>
        <w:jc w:val="both"/>
        <w:rPr>
          <w:rFonts w:ascii="Calibri" w:eastAsia="Calibri" w:hAnsi="Calibri" w:cs="Times New Roman"/>
        </w:rPr>
      </w:pPr>
    </w:p>
    <w:p w14:paraId="6F6DBC8D" w14:textId="77777777" w:rsidR="00BA1BA8" w:rsidRDefault="00BA1BA8" w:rsidP="00BA1BA8">
      <w:pPr>
        <w:spacing w:after="0" w:line="240" w:lineRule="auto"/>
        <w:jc w:val="both"/>
        <w:rPr>
          <w:rFonts w:ascii="Calibri" w:eastAsia="Calibri" w:hAnsi="Calibri" w:cs="Times New Roman"/>
        </w:rPr>
      </w:pPr>
    </w:p>
    <w:p w14:paraId="5FE77045" w14:textId="77777777" w:rsidR="00BA1BA8" w:rsidRPr="00036221" w:rsidRDefault="00BA1BA8" w:rsidP="00BA1BA8">
      <w:pPr>
        <w:spacing w:after="0" w:line="240" w:lineRule="auto"/>
        <w:jc w:val="both"/>
        <w:rPr>
          <w:rFonts w:ascii="Calibri" w:eastAsia="Calibri" w:hAnsi="Calibri" w:cs="Times New Roman"/>
        </w:rPr>
      </w:pPr>
      <w:r w:rsidRPr="0017484E">
        <w:rPr>
          <w:rFonts w:ascii="Calibri" w:eastAsia="Calibri" w:hAnsi="Calibri" w:cs="Times New Roman"/>
        </w:rPr>
        <w:t>pod materijalnom i kaznenom odgovornošću izjavljujem</w:t>
      </w:r>
      <w:r>
        <w:rPr>
          <w:rFonts w:ascii="Calibri" w:eastAsia="Calibri" w:hAnsi="Calibri" w:cs="Times New Roman"/>
        </w:rPr>
        <w:t xml:space="preserve"> da</w:t>
      </w:r>
    </w:p>
    <w:p w14:paraId="4CCAFB6E" w14:textId="77777777" w:rsidR="00BA1BA8" w:rsidRDefault="00BA1BA8" w:rsidP="00BA1BA8">
      <w:pPr>
        <w:spacing w:after="0"/>
        <w:jc w:val="both"/>
        <w:rPr>
          <w:rFonts w:ascii="Calibri" w:eastAsia="Calibri" w:hAnsi="Calibri" w:cs="Times New Roman"/>
        </w:rPr>
      </w:pPr>
    </w:p>
    <w:p w14:paraId="221C882D" w14:textId="77777777" w:rsidR="00BA1BA8" w:rsidRPr="00036221" w:rsidRDefault="00BA1BA8" w:rsidP="00BA1BA8">
      <w:pPr>
        <w:spacing w:after="0"/>
        <w:jc w:val="both"/>
        <w:rPr>
          <w:rFonts w:ascii="Calibri" w:eastAsia="Calibri" w:hAnsi="Calibri" w:cs="Times New Roman"/>
        </w:rPr>
      </w:pPr>
    </w:p>
    <w:p w14:paraId="3BA0D853" w14:textId="77777777" w:rsidR="00BA1BA8" w:rsidRDefault="00BA1BA8">
      <w:pPr>
        <w:pStyle w:val="Odlomakpopisa"/>
        <w:numPr>
          <w:ilvl w:val="0"/>
          <w:numId w:val="25"/>
        </w:numPr>
        <w:spacing w:line="276" w:lineRule="auto"/>
        <w:rPr>
          <w:rFonts w:ascii="Calibri" w:eastAsia="Calibri" w:hAnsi="Calibri" w:cs="Times New Roman"/>
        </w:rPr>
      </w:pPr>
      <w:r>
        <w:rPr>
          <w:rFonts w:ascii="Calibri" w:eastAsia="Calibri" w:hAnsi="Calibri" w:cs="Times New Roman"/>
        </w:rPr>
        <w:t xml:space="preserve">je Ponuditelj </w:t>
      </w:r>
      <w:r w:rsidRPr="0017484E">
        <w:rPr>
          <w:rFonts w:ascii="Calibri" w:eastAsia="Calibri" w:hAnsi="Calibri" w:cs="Times New Roman"/>
        </w:rPr>
        <w:t>ispunio sve obveze iz prijašnjih koncesija koje je imao</w:t>
      </w:r>
    </w:p>
    <w:p w14:paraId="2497C7EA" w14:textId="77777777" w:rsidR="00BA1BA8" w:rsidRDefault="00BA1BA8" w:rsidP="00BA1BA8">
      <w:pPr>
        <w:pStyle w:val="Odlomakpopisa"/>
        <w:ind w:left="720"/>
        <w:rPr>
          <w:rFonts w:ascii="Calibri" w:eastAsia="Calibri" w:hAnsi="Calibri" w:cs="Times New Roman"/>
        </w:rPr>
      </w:pPr>
    </w:p>
    <w:p w14:paraId="6DDD14BA" w14:textId="77777777" w:rsidR="00BA1BA8" w:rsidRPr="0017484E" w:rsidRDefault="00BA1BA8">
      <w:pPr>
        <w:pStyle w:val="Odlomakpopisa"/>
        <w:numPr>
          <w:ilvl w:val="0"/>
          <w:numId w:val="25"/>
        </w:numPr>
        <w:spacing w:line="276" w:lineRule="auto"/>
        <w:rPr>
          <w:rFonts w:ascii="Calibri" w:eastAsia="Calibri" w:hAnsi="Calibri" w:cs="Times New Roman"/>
        </w:rPr>
      </w:pPr>
      <w:r>
        <w:rPr>
          <w:rFonts w:ascii="Calibri" w:eastAsia="Calibri" w:hAnsi="Calibri" w:cs="Times New Roman"/>
        </w:rPr>
        <w:t xml:space="preserve">Ponuditelj </w:t>
      </w:r>
      <w:r w:rsidRPr="0017484E">
        <w:rPr>
          <w:rFonts w:ascii="Calibri" w:eastAsia="Calibri" w:hAnsi="Calibri" w:cs="Times New Roman"/>
        </w:rPr>
        <w:t>do sada nije imao drugih koncesija.</w:t>
      </w:r>
    </w:p>
    <w:p w14:paraId="557110AA"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 xml:space="preserve"> </w:t>
      </w:r>
    </w:p>
    <w:p w14:paraId="6D993594" w14:textId="77777777" w:rsidR="00BA1BA8" w:rsidRPr="00036221" w:rsidRDefault="00BA1BA8" w:rsidP="00BA1BA8">
      <w:pPr>
        <w:spacing w:after="0" w:line="240" w:lineRule="auto"/>
        <w:jc w:val="both"/>
        <w:rPr>
          <w:rFonts w:ascii="Calibri" w:eastAsia="Calibri" w:hAnsi="Calibri" w:cs="Times New Roman"/>
          <w:b/>
        </w:rPr>
      </w:pPr>
    </w:p>
    <w:p w14:paraId="6083BAE9" w14:textId="0E6C12E4" w:rsidR="00BA1BA8" w:rsidRPr="00036221" w:rsidRDefault="00A55AB5" w:rsidP="00A55AB5">
      <w:pPr>
        <w:spacing w:after="0" w:line="240" w:lineRule="auto"/>
        <w:ind w:left="5664" w:firstLine="708"/>
        <w:jc w:val="both"/>
        <w:rPr>
          <w:rFonts w:ascii="Calibri" w:eastAsia="Calibri" w:hAnsi="Calibri" w:cs="Times New Roman"/>
          <w:b/>
        </w:rPr>
      </w:pPr>
      <w:r>
        <w:rPr>
          <w:rFonts w:ascii="Calibri" w:eastAsia="Calibri" w:hAnsi="Calibri" w:cs="Times New Roman"/>
          <w:b/>
        </w:rPr>
        <w:t>PODNOSITELJ ZAHTJEVA</w:t>
      </w:r>
    </w:p>
    <w:p w14:paraId="38A665FF" w14:textId="77777777" w:rsidR="00BA1BA8" w:rsidRPr="00036221" w:rsidRDefault="00BA1BA8" w:rsidP="00BA1BA8">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14:paraId="62A3A9F2" w14:textId="77777777" w:rsidR="00BA1BA8" w:rsidRPr="00036221" w:rsidRDefault="00BA1BA8" w:rsidP="00BA1BA8">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14:paraId="3BBB9F9A" w14:textId="77777777" w:rsidR="00BA1BA8" w:rsidRDefault="00BA1BA8" w:rsidP="00BA1BA8">
      <w:pPr>
        <w:spacing w:after="0"/>
        <w:jc w:val="both"/>
        <w:rPr>
          <w:rFonts w:ascii="Calibri" w:eastAsia="Calibri" w:hAnsi="Calibri" w:cs="Times New Roman"/>
        </w:rPr>
      </w:pPr>
    </w:p>
    <w:p w14:paraId="27E6A5FF" w14:textId="689DD7CC" w:rsidR="00BA1BA8" w:rsidRPr="00036221" w:rsidRDefault="00BA1BA8" w:rsidP="00BA1BA8">
      <w:pPr>
        <w:spacing w:after="0"/>
        <w:jc w:val="both"/>
        <w:rPr>
          <w:rFonts w:ascii="Calibri" w:eastAsia="Calibri" w:hAnsi="Calibri" w:cs="Times New Roman"/>
          <w:highlight w:val="cyan"/>
        </w:rPr>
      </w:pPr>
      <w:r w:rsidRPr="00036221">
        <w:rPr>
          <w:rFonts w:ascii="Calibri" w:eastAsia="Calibri" w:hAnsi="Calibri" w:cs="Times New Roman"/>
        </w:rPr>
        <w:t>U________________, _________ 202</w:t>
      </w:r>
      <w:r w:rsidR="00685E0E">
        <w:rPr>
          <w:rFonts w:ascii="Calibri" w:eastAsia="Calibri" w:hAnsi="Calibri" w:cs="Times New Roman"/>
        </w:rPr>
        <w:t>5</w:t>
      </w:r>
      <w:r w:rsidRPr="00036221">
        <w:rPr>
          <w:rFonts w:ascii="Calibri" w:eastAsia="Calibri" w:hAnsi="Calibri" w:cs="Times New Roman"/>
        </w:rPr>
        <w:t>. godine.</w:t>
      </w:r>
    </w:p>
    <w:p w14:paraId="567AF350" w14:textId="77777777" w:rsidR="00BA1BA8" w:rsidRDefault="00BA1BA8" w:rsidP="00BA1BA8">
      <w:pPr>
        <w:spacing w:after="160" w:line="259" w:lineRule="auto"/>
        <w:rPr>
          <w:rFonts w:ascii="Calibri" w:eastAsia="Calibri" w:hAnsi="Calibri" w:cs="Times New Roman"/>
          <w:sz w:val="24"/>
        </w:rPr>
      </w:pPr>
      <w:r>
        <w:rPr>
          <w:rFonts w:ascii="Calibri" w:eastAsia="Calibri" w:hAnsi="Calibri" w:cs="Times New Roman"/>
          <w:sz w:val="24"/>
        </w:rPr>
        <w:br w:type="page"/>
      </w:r>
    </w:p>
    <w:p w14:paraId="45D52F6F" w14:textId="77777777" w:rsidR="00BA1BA8" w:rsidRPr="0017484E" w:rsidRDefault="00BA1BA8" w:rsidP="00BA1BA8">
      <w:pPr>
        <w:spacing w:after="0"/>
        <w:jc w:val="right"/>
        <w:rPr>
          <w:rFonts w:ascii="Calibri" w:eastAsia="Calibri" w:hAnsi="Calibri" w:cs="Times New Roman"/>
          <w:b/>
          <w:bCs/>
          <w:sz w:val="24"/>
        </w:rPr>
      </w:pPr>
      <w:r w:rsidRPr="0017484E">
        <w:rPr>
          <w:rFonts w:ascii="Calibri" w:eastAsia="Calibri" w:hAnsi="Calibri" w:cs="Times New Roman"/>
          <w:b/>
          <w:bCs/>
          <w:sz w:val="24"/>
        </w:rPr>
        <w:lastRenderedPageBreak/>
        <w:t>PRILOG C</w:t>
      </w:r>
    </w:p>
    <w:p w14:paraId="1E899A54" w14:textId="77777777" w:rsidR="00BA1BA8" w:rsidRPr="00036221" w:rsidRDefault="00BA1BA8" w:rsidP="00BA1BA8">
      <w:pPr>
        <w:spacing w:after="0"/>
        <w:jc w:val="right"/>
        <w:rPr>
          <w:rFonts w:ascii="Calibri" w:eastAsia="Calibri" w:hAnsi="Calibri" w:cs="Times New Roman"/>
          <w:sz w:val="24"/>
        </w:rPr>
      </w:pPr>
    </w:p>
    <w:tbl>
      <w:tblPr>
        <w:tblStyle w:val="TableGrid2"/>
        <w:tblW w:w="9209" w:type="dxa"/>
        <w:tblLook w:val="04A0" w:firstRow="1" w:lastRow="0" w:firstColumn="1" w:lastColumn="0" w:noHBand="0" w:noVBand="1"/>
      </w:tblPr>
      <w:tblGrid>
        <w:gridCol w:w="2418"/>
        <w:gridCol w:w="6791"/>
      </w:tblGrid>
      <w:tr w:rsidR="00BA1BA8" w:rsidRPr="00036221" w14:paraId="49BE85A2" w14:textId="77777777" w:rsidTr="00CE4EA7">
        <w:trPr>
          <w:trHeight w:val="406"/>
        </w:trPr>
        <w:tc>
          <w:tcPr>
            <w:tcW w:w="2418" w:type="dxa"/>
            <w:vAlign w:val="center"/>
          </w:tcPr>
          <w:p w14:paraId="1FF25CAA"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Naziv ponuditelja</w:t>
            </w:r>
          </w:p>
        </w:tc>
        <w:tc>
          <w:tcPr>
            <w:tcW w:w="6791" w:type="dxa"/>
            <w:vAlign w:val="center"/>
          </w:tcPr>
          <w:p w14:paraId="2FD9988F" w14:textId="77777777" w:rsidR="00BA1BA8" w:rsidRPr="003D1E07" w:rsidRDefault="00BA1BA8" w:rsidP="00CE4EA7">
            <w:pPr>
              <w:pStyle w:val="Bezproreda"/>
              <w:rPr>
                <w:rFonts w:ascii="Calibri" w:hAnsi="Calibri" w:cs="Calibri"/>
                <w:lang w:eastAsia="hr-HR" w:bidi="hr-HR"/>
              </w:rPr>
            </w:pPr>
          </w:p>
        </w:tc>
      </w:tr>
      <w:tr w:rsidR="00BA1BA8" w:rsidRPr="00036221" w14:paraId="6779FA5C" w14:textId="77777777" w:rsidTr="00CE4EA7">
        <w:trPr>
          <w:trHeight w:val="406"/>
        </w:trPr>
        <w:tc>
          <w:tcPr>
            <w:tcW w:w="2418" w:type="dxa"/>
            <w:vAlign w:val="center"/>
          </w:tcPr>
          <w:p w14:paraId="2D196FF8"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Adresa sjedišta</w:t>
            </w:r>
          </w:p>
        </w:tc>
        <w:tc>
          <w:tcPr>
            <w:tcW w:w="6791" w:type="dxa"/>
            <w:vAlign w:val="center"/>
          </w:tcPr>
          <w:p w14:paraId="43E947F2" w14:textId="77777777" w:rsidR="00BA1BA8" w:rsidRPr="003D1E07" w:rsidRDefault="00BA1BA8" w:rsidP="00CE4EA7">
            <w:pPr>
              <w:pStyle w:val="Bezproreda"/>
              <w:rPr>
                <w:rFonts w:ascii="Calibri" w:hAnsi="Calibri" w:cs="Calibri"/>
                <w:lang w:eastAsia="hr-HR" w:bidi="hr-HR"/>
              </w:rPr>
            </w:pPr>
          </w:p>
        </w:tc>
      </w:tr>
      <w:tr w:rsidR="00BA1BA8" w:rsidRPr="00036221" w14:paraId="03862F06" w14:textId="77777777" w:rsidTr="00CE4EA7">
        <w:trPr>
          <w:trHeight w:val="406"/>
        </w:trPr>
        <w:tc>
          <w:tcPr>
            <w:tcW w:w="2418" w:type="dxa"/>
            <w:vAlign w:val="center"/>
          </w:tcPr>
          <w:p w14:paraId="4D868765"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OIB</w:t>
            </w:r>
          </w:p>
        </w:tc>
        <w:tc>
          <w:tcPr>
            <w:tcW w:w="6791" w:type="dxa"/>
            <w:vAlign w:val="center"/>
          </w:tcPr>
          <w:p w14:paraId="3D04FDB7" w14:textId="77777777" w:rsidR="00BA1BA8" w:rsidRPr="003D1E07" w:rsidRDefault="00BA1BA8" w:rsidP="00CE4EA7">
            <w:pPr>
              <w:pStyle w:val="Bezproreda"/>
              <w:rPr>
                <w:rFonts w:ascii="Calibri" w:hAnsi="Calibri" w:cs="Calibri"/>
                <w:lang w:eastAsia="hr-HR" w:bidi="hr-HR"/>
              </w:rPr>
            </w:pPr>
          </w:p>
        </w:tc>
      </w:tr>
      <w:tr w:rsidR="00BA1BA8" w:rsidRPr="00036221" w14:paraId="0828F765" w14:textId="77777777" w:rsidTr="00CE4EA7">
        <w:trPr>
          <w:trHeight w:val="406"/>
        </w:trPr>
        <w:tc>
          <w:tcPr>
            <w:tcW w:w="2418" w:type="dxa"/>
            <w:vAlign w:val="center"/>
          </w:tcPr>
          <w:p w14:paraId="4DC6AEFA"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Datum</w:t>
            </w:r>
          </w:p>
        </w:tc>
        <w:tc>
          <w:tcPr>
            <w:tcW w:w="6791" w:type="dxa"/>
            <w:vAlign w:val="center"/>
          </w:tcPr>
          <w:p w14:paraId="5A3396B1" w14:textId="77777777" w:rsidR="00BA1BA8" w:rsidRPr="003D1E07" w:rsidRDefault="00BA1BA8" w:rsidP="00CE4EA7">
            <w:pPr>
              <w:pStyle w:val="Bezproreda"/>
              <w:rPr>
                <w:rFonts w:ascii="Calibri" w:hAnsi="Calibri" w:cs="Calibri"/>
                <w:lang w:eastAsia="hr-HR" w:bidi="hr-HR"/>
              </w:rPr>
            </w:pPr>
          </w:p>
        </w:tc>
      </w:tr>
    </w:tbl>
    <w:p w14:paraId="26A7912B" w14:textId="77777777" w:rsidR="00BA1BA8" w:rsidRPr="00036221" w:rsidRDefault="00BA1BA8" w:rsidP="00BA1BA8">
      <w:pPr>
        <w:spacing w:after="0"/>
        <w:jc w:val="both"/>
        <w:rPr>
          <w:rFonts w:ascii="Calibri" w:eastAsia="Calibri" w:hAnsi="Calibri" w:cs="Times New Roman"/>
        </w:rPr>
      </w:pPr>
    </w:p>
    <w:p w14:paraId="006150B7" w14:textId="77777777" w:rsidR="00A55AB5" w:rsidRPr="00036221" w:rsidRDefault="00A55AB5" w:rsidP="00A55AB5">
      <w:pPr>
        <w:spacing w:after="0"/>
        <w:jc w:val="both"/>
        <w:rPr>
          <w:rFonts w:ascii="Calibri" w:eastAsia="Calibri" w:hAnsi="Calibri" w:cs="Times New Roman"/>
        </w:rPr>
      </w:pPr>
      <w:r>
        <w:rPr>
          <w:rFonts w:ascii="Calibri" w:eastAsia="Calibri" w:hAnsi="Calibri" w:cs="Times New Roman"/>
        </w:rPr>
        <w:t>Podnositelj zahtjeva daje sljedeću</w:t>
      </w:r>
    </w:p>
    <w:p w14:paraId="0BA746A4" w14:textId="77777777" w:rsidR="00BA1BA8" w:rsidRPr="00036221" w:rsidRDefault="00BA1BA8" w:rsidP="00BA1BA8">
      <w:pPr>
        <w:spacing w:after="0"/>
        <w:jc w:val="both"/>
        <w:rPr>
          <w:rFonts w:ascii="Calibri" w:eastAsia="Calibri" w:hAnsi="Calibri" w:cs="Times New Roman"/>
        </w:rPr>
      </w:pPr>
    </w:p>
    <w:p w14:paraId="2B4DA971" w14:textId="77777777" w:rsidR="00BA1BA8" w:rsidRPr="00036221" w:rsidRDefault="00BA1BA8" w:rsidP="00BA1BA8">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14:paraId="5D6A1FCD" w14:textId="77777777" w:rsidR="00BA1BA8" w:rsidRPr="00036221" w:rsidRDefault="00BA1BA8" w:rsidP="00BA1BA8">
      <w:pPr>
        <w:spacing w:after="0" w:line="240" w:lineRule="auto"/>
        <w:jc w:val="center"/>
        <w:rPr>
          <w:rFonts w:ascii="Calibri" w:eastAsia="Calibri" w:hAnsi="Calibri" w:cs="Times New Roman"/>
          <w:b/>
        </w:rPr>
      </w:pPr>
    </w:p>
    <w:p w14:paraId="4B52EDD0" w14:textId="77777777" w:rsidR="00BA1BA8" w:rsidRPr="00036221" w:rsidRDefault="00BA1BA8" w:rsidP="00BA1BA8">
      <w:pPr>
        <w:spacing w:after="0" w:line="240" w:lineRule="auto"/>
        <w:jc w:val="both"/>
        <w:rPr>
          <w:rFonts w:ascii="Calibri" w:eastAsia="Calibri" w:hAnsi="Calibri" w:cs="Times New Roman"/>
        </w:rPr>
      </w:pPr>
    </w:p>
    <w:p w14:paraId="477A2572"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14:paraId="33FB5AEF"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(ime i prezime, adresa stanovanja, OIB)</w:t>
      </w:r>
    </w:p>
    <w:p w14:paraId="4CDC5878" w14:textId="77777777" w:rsidR="00BA1BA8" w:rsidRPr="00036221" w:rsidRDefault="00BA1BA8" w:rsidP="00BA1BA8">
      <w:pPr>
        <w:spacing w:after="0" w:line="240" w:lineRule="auto"/>
        <w:jc w:val="both"/>
        <w:rPr>
          <w:rFonts w:ascii="Calibri" w:eastAsia="Calibri" w:hAnsi="Calibri" w:cs="Times New Roman"/>
        </w:rPr>
      </w:pPr>
    </w:p>
    <w:p w14:paraId="3C3ABEAC" w14:textId="77777777" w:rsidR="00BA1BA8" w:rsidRPr="00036221" w:rsidRDefault="00BA1BA8" w:rsidP="00BA1BA8">
      <w:pPr>
        <w:spacing w:after="0" w:line="240" w:lineRule="auto"/>
        <w:jc w:val="both"/>
        <w:rPr>
          <w:rFonts w:ascii="Calibri" w:eastAsia="Calibri" w:hAnsi="Calibri" w:cs="Times New Roman"/>
        </w:rPr>
      </w:pPr>
    </w:p>
    <w:p w14:paraId="34B1A679"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14:paraId="1E4C4F91" w14:textId="77777777" w:rsidR="00BA1BA8" w:rsidRPr="00036221" w:rsidRDefault="00BA1BA8" w:rsidP="00BA1BA8">
      <w:pPr>
        <w:spacing w:after="0" w:line="240" w:lineRule="auto"/>
        <w:jc w:val="both"/>
        <w:rPr>
          <w:rFonts w:ascii="Calibri" w:eastAsia="Calibri" w:hAnsi="Calibri" w:cs="Times New Roman"/>
        </w:rPr>
      </w:pPr>
    </w:p>
    <w:p w14:paraId="70953ED2" w14:textId="77777777" w:rsidR="00BA1BA8" w:rsidRPr="00036221" w:rsidRDefault="00BA1BA8" w:rsidP="00BA1BA8">
      <w:pPr>
        <w:spacing w:after="0" w:line="240" w:lineRule="auto"/>
        <w:jc w:val="both"/>
        <w:rPr>
          <w:rFonts w:ascii="Calibri" w:eastAsia="Calibri" w:hAnsi="Calibri" w:cs="Times New Roman"/>
        </w:rPr>
      </w:pPr>
    </w:p>
    <w:p w14:paraId="2897F3A1"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14:paraId="686A2C58"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(naziv i adresa ponuditelja, OIB)</w:t>
      </w:r>
    </w:p>
    <w:p w14:paraId="4C342966" w14:textId="77777777" w:rsidR="00BA1BA8" w:rsidRDefault="00BA1BA8" w:rsidP="00BA1BA8">
      <w:pPr>
        <w:spacing w:after="0" w:line="240" w:lineRule="auto"/>
        <w:jc w:val="both"/>
        <w:rPr>
          <w:rFonts w:ascii="Calibri" w:eastAsia="Calibri" w:hAnsi="Calibri" w:cs="Times New Roman"/>
        </w:rPr>
      </w:pPr>
    </w:p>
    <w:p w14:paraId="08250A72" w14:textId="77777777" w:rsidR="00BA1BA8" w:rsidRPr="00036221" w:rsidRDefault="00BA1BA8" w:rsidP="00BA1BA8">
      <w:pPr>
        <w:spacing w:after="0" w:line="240" w:lineRule="auto"/>
        <w:jc w:val="both"/>
        <w:rPr>
          <w:rFonts w:ascii="Calibri" w:eastAsia="Calibri" w:hAnsi="Calibri" w:cs="Times New Roman"/>
        </w:rPr>
      </w:pPr>
    </w:p>
    <w:p w14:paraId="100E6978" w14:textId="77777777" w:rsidR="00BA1BA8" w:rsidRPr="00036221" w:rsidRDefault="00BA1BA8" w:rsidP="00BA1BA8">
      <w:pPr>
        <w:spacing w:after="0" w:line="240" w:lineRule="auto"/>
        <w:jc w:val="both"/>
        <w:rPr>
          <w:rFonts w:ascii="Calibri" w:eastAsia="Calibri" w:hAnsi="Calibri" w:cs="Times New Roman"/>
        </w:rPr>
      </w:pPr>
      <w:r w:rsidRPr="0017484E">
        <w:rPr>
          <w:rFonts w:ascii="Calibri" w:eastAsia="Calibri" w:hAnsi="Calibri" w:cs="Times New Roman"/>
        </w:rPr>
        <w:t>pod materijalnom i kaznenom odgovornošću izjavljujem</w:t>
      </w:r>
      <w:r>
        <w:rPr>
          <w:rFonts w:ascii="Calibri" w:eastAsia="Calibri" w:hAnsi="Calibri" w:cs="Times New Roman"/>
        </w:rPr>
        <w:t xml:space="preserve"> da </w:t>
      </w:r>
    </w:p>
    <w:p w14:paraId="13F0E0F6" w14:textId="77777777" w:rsidR="00BA1BA8" w:rsidRDefault="00BA1BA8" w:rsidP="00BA1BA8">
      <w:pPr>
        <w:spacing w:after="0"/>
        <w:jc w:val="both"/>
        <w:rPr>
          <w:rFonts w:ascii="Calibri" w:eastAsia="Calibri" w:hAnsi="Calibri" w:cs="Times New Roman"/>
        </w:rPr>
      </w:pPr>
    </w:p>
    <w:p w14:paraId="1AF2F1F8" w14:textId="77777777" w:rsidR="00BA1BA8" w:rsidRPr="00036221" w:rsidRDefault="00BA1BA8" w:rsidP="00BA1BA8">
      <w:pPr>
        <w:spacing w:after="0"/>
        <w:jc w:val="both"/>
        <w:rPr>
          <w:rFonts w:ascii="Calibri" w:eastAsia="Calibri" w:hAnsi="Calibri" w:cs="Times New Roman"/>
        </w:rPr>
      </w:pPr>
    </w:p>
    <w:p w14:paraId="75397E33" w14:textId="77777777" w:rsidR="00BA1BA8" w:rsidRDefault="00BA1BA8">
      <w:pPr>
        <w:pStyle w:val="Odlomakpopisa"/>
        <w:numPr>
          <w:ilvl w:val="0"/>
          <w:numId w:val="26"/>
        </w:numPr>
        <w:spacing w:line="276" w:lineRule="auto"/>
        <w:rPr>
          <w:rFonts w:ascii="Calibri" w:eastAsia="Calibri" w:hAnsi="Calibri" w:cs="Times New Roman"/>
        </w:rPr>
      </w:pPr>
      <w:r>
        <w:rPr>
          <w:rFonts w:ascii="Calibri" w:eastAsia="Calibri" w:hAnsi="Calibri" w:cs="Times New Roman"/>
        </w:rPr>
        <w:t xml:space="preserve">Ponuditelju </w:t>
      </w:r>
      <w:r w:rsidRPr="0017484E">
        <w:rPr>
          <w:rFonts w:ascii="Calibri" w:eastAsia="Calibri" w:hAnsi="Calibri" w:cs="Times New Roman"/>
        </w:rPr>
        <w:t xml:space="preserve">u pet godina koje prethode danu podnošenja ponude nije oduzimana koncesija za gospodarsko korištenje pomorskog dobra </w:t>
      </w:r>
    </w:p>
    <w:p w14:paraId="39AB52D4" w14:textId="77777777" w:rsidR="00BA1BA8" w:rsidRDefault="00BA1BA8" w:rsidP="00BA1BA8">
      <w:pPr>
        <w:pStyle w:val="Odlomakpopisa"/>
        <w:ind w:left="720"/>
        <w:rPr>
          <w:rFonts w:ascii="Calibri" w:eastAsia="Calibri" w:hAnsi="Calibri" w:cs="Times New Roman"/>
        </w:rPr>
      </w:pPr>
    </w:p>
    <w:p w14:paraId="7C9562DB" w14:textId="77777777" w:rsidR="00BA1BA8" w:rsidRPr="0017484E" w:rsidRDefault="00BA1BA8">
      <w:pPr>
        <w:pStyle w:val="Odlomakpopisa"/>
        <w:numPr>
          <w:ilvl w:val="0"/>
          <w:numId w:val="26"/>
        </w:numPr>
        <w:spacing w:line="276" w:lineRule="auto"/>
        <w:rPr>
          <w:rFonts w:ascii="Calibri" w:eastAsia="Calibri" w:hAnsi="Calibri" w:cs="Times New Roman"/>
        </w:rPr>
      </w:pPr>
      <w:r>
        <w:rPr>
          <w:rFonts w:ascii="Calibri" w:eastAsia="Calibri" w:hAnsi="Calibri" w:cs="Times New Roman"/>
        </w:rPr>
        <w:t>Ponuditelj</w:t>
      </w:r>
      <w:r w:rsidRPr="0017484E">
        <w:rPr>
          <w:rFonts w:ascii="Calibri" w:eastAsia="Calibri" w:hAnsi="Calibri" w:cs="Times New Roman"/>
        </w:rPr>
        <w:t xml:space="preserve"> do sada nije imao drugih koncesija.</w:t>
      </w:r>
    </w:p>
    <w:p w14:paraId="09FE7595"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 xml:space="preserve"> </w:t>
      </w:r>
    </w:p>
    <w:p w14:paraId="01F178B9" w14:textId="77777777" w:rsidR="00BA1BA8" w:rsidRPr="00036221" w:rsidRDefault="00BA1BA8" w:rsidP="00BA1BA8">
      <w:pPr>
        <w:spacing w:after="0" w:line="240" w:lineRule="auto"/>
        <w:jc w:val="both"/>
        <w:rPr>
          <w:rFonts w:ascii="Calibri" w:eastAsia="Calibri" w:hAnsi="Calibri" w:cs="Times New Roman"/>
          <w:b/>
        </w:rPr>
      </w:pPr>
    </w:p>
    <w:p w14:paraId="4EA88CC1" w14:textId="631D6801" w:rsidR="00BA1BA8" w:rsidRPr="00036221" w:rsidRDefault="00A55AB5" w:rsidP="00A55AB5">
      <w:pPr>
        <w:spacing w:after="0" w:line="240" w:lineRule="auto"/>
        <w:ind w:left="5664" w:firstLine="708"/>
        <w:jc w:val="both"/>
        <w:rPr>
          <w:rFonts w:ascii="Calibri" w:eastAsia="Calibri" w:hAnsi="Calibri" w:cs="Times New Roman"/>
          <w:b/>
        </w:rPr>
      </w:pPr>
      <w:r>
        <w:rPr>
          <w:rFonts w:ascii="Calibri" w:eastAsia="Calibri" w:hAnsi="Calibri" w:cs="Times New Roman"/>
          <w:b/>
        </w:rPr>
        <w:t>PODNOSITELJ ZAHTJEVA</w:t>
      </w:r>
    </w:p>
    <w:p w14:paraId="332CAAA5" w14:textId="77777777" w:rsidR="00BA1BA8" w:rsidRPr="00036221" w:rsidRDefault="00BA1BA8" w:rsidP="00BA1BA8">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14:paraId="539B504F" w14:textId="77777777" w:rsidR="00BA1BA8" w:rsidRPr="00036221" w:rsidRDefault="00BA1BA8" w:rsidP="00BA1BA8">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14:paraId="0864D4C6" w14:textId="77777777" w:rsidR="00BA1BA8" w:rsidRDefault="00BA1BA8" w:rsidP="00BA1BA8">
      <w:pPr>
        <w:spacing w:after="0"/>
        <w:jc w:val="both"/>
        <w:rPr>
          <w:rFonts w:ascii="Calibri" w:eastAsia="Calibri" w:hAnsi="Calibri" w:cs="Times New Roman"/>
        </w:rPr>
      </w:pPr>
    </w:p>
    <w:p w14:paraId="1F435CE4" w14:textId="048CBB65" w:rsidR="00BA1BA8" w:rsidRPr="00036221" w:rsidRDefault="00BA1BA8" w:rsidP="00BA1BA8">
      <w:pPr>
        <w:spacing w:after="0"/>
        <w:jc w:val="both"/>
        <w:rPr>
          <w:rFonts w:ascii="Calibri" w:eastAsia="Calibri" w:hAnsi="Calibri" w:cs="Times New Roman"/>
          <w:highlight w:val="cyan"/>
        </w:rPr>
      </w:pPr>
      <w:r w:rsidRPr="00036221">
        <w:rPr>
          <w:rFonts w:ascii="Calibri" w:eastAsia="Calibri" w:hAnsi="Calibri" w:cs="Times New Roman"/>
        </w:rPr>
        <w:t>U________________, _________ 202</w:t>
      </w:r>
      <w:r w:rsidR="00685E0E">
        <w:rPr>
          <w:rFonts w:ascii="Calibri" w:eastAsia="Calibri" w:hAnsi="Calibri" w:cs="Times New Roman"/>
        </w:rPr>
        <w:t>5</w:t>
      </w:r>
      <w:r w:rsidRPr="00036221">
        <w:rPr>
          <w:rFonts w:ascii="Calibri" w:eastAsia="Calibri" w:hAnsi="Calibri" w:cs="Times New Roman"/>
        </w:rPr>
        <w:t>. godine.</w:t>
      </w:r>
    </w:p>
    <w:p w14:paraId="764F49B4" w14:textId="77777777" w:rsidR="00BA1BA8" w:rsidRPr="00036221" w:rsidRDefault="00BA1BA8" w:rsidP="00BA1BA8">
      <w:pPr>
        <w:spacing w:after="0"/>
        <w:ind w:firstLine="708"/>
        <w:jc w:val="both"/>
        <w:rPr>
          <w:rFonts w:ascii="Calibri" w:eastAsia="Calibri" w:hAnsi="Calibri" w:cs="Times New Roman"/>
          <w:sz w:val="24"/>
          <w:szCs w:val="24"/>
        </w:rPr>
      </w:pPr>
    </w:p>
    <w:p w14:paraId="5ACB650B" w14:textId="77777777" w:rsidR="00BA1BA8" w:rsidRPr="00036221" w:rsidRDefault="00BA1BA8" w:rsidP="00BA1BA8">
      <w:pPr>
        <w:spacing w:after="0"/>
        <w:ind w:firstLine="708"/>
        <w:jc w:val="both"/>
        <w:rPr>
          <w:rFonts w:ascii="Calibri" w:eastAsia="Calibri" w:hAnsi="Calibri" w:cs="Times New Roman"/>
          <w:sz w:val="24"/>
          <w:szCs w:val="24"/>
        </w:rPr>
      </w:pPr>
    </w:p>
    <w:p w14:paraId="47F02B24" w14:textId="77777777" w:rsidR="00BA1BA8" w:rsidRPr="00036221" w:rsidRDefault="00BA1BA8" w:rsidP="00BA1BA8">
      <w:pPr>
        <w:spacing w:after="0"/>
        <w:ind w:firstLine="708"/>
        <w:jc w:val="both"/>
        <w:rPr>
          <w:rFonts w:ascii="Calibri" w:eastAsia="Calibri" w:hAnsi="Calibri" w:cs="Times New Roman"/>
          <w:sz w:val="24"/>
          <w:szCs w:val="24"/>
        </w:rPr>
      </w:pPr>
    </w:p>
    <w:p w14:paraId="63B3DD3E" w14:textId="77777777" w:rsidR="00BA1BA8" w:rsidRPr="00036221" w:rsidRDefault="00BA1BA8" w:rsidP="00BA1BA8">
      <w:pPr>
        <w:spacing w:after="0"/>
        <w:ind w:firstLine="708"/>
        <w:jc w:val="both"/>
        <w:rPr>
          <w:rFonts w:ascii="Calibri" w:eastAsia="Calibri" w:hAnsi="Calibri" w:cs="Times New Roman"/>
          <w:sz w:val="24"/>
          <w:szCs w:val="24"/>
        </w:rPr>
      </w:pPr>
    </w:p>
    <w:p w14:paraId="063B7336" w14:textId="77777777" w:rsidR="00BA1BA8" w:rsidRDefault="00BA1BA8" w:rsidP="00BA1BA8">
      <w:pPr>
        <w:spacing w:after="160" w:line="259" w:lineRule="auto"/>
        <w:rPr>
          <w:rFonts w:ascii="Calibri" w:eastAsia="Calibri" w:hAnsi="Calibri" w:cs="Times New Roman"/>
          <w:sz w:val="24"/>
        </w:rPr>
      </w:pPr>
      <w:r>
        <w:rPr>
          <w:rFonts w:ascii="Calibri" w:eastAsia="Calibri" w:hAnsi="Calibri" w:cs="Times New Roman"/>
          <w:sz w:val="24"/>
        </w:rPr>
        <w:br w:type="page"/>
      </w:r>
    </w:p>
    <w:p w14:paraId="31BF905F" w14:textId="77777777" w:rsidR="00BA1BA8" w:rsidRPr="0017484E" w:rsidRDefault="00BA1BA8" w:rsidP="00BA1BA8">
      <w:pPr>
        <w:spacing w:after="0"/>
        <w:jc w:val="right"/>
        <w:rPr>
          <w:rFonts w:ascii="Calibri" w:eastAsia="Calibri" w:hAnsi="Calibri" w:cs="Times New Roman"/>
          <w:b/>
          <w:bCs/>
          <w:sz w:val="24"/>
        </w:rPr>
      </w:pPr>
      <w:r w:rsidRPr="0017484E">
        <w:rPr>
          <w:rFonts w:ascii="Calibri" w:eastAsia="Calibri" w:hAnsi="Calibri" w:cs="Times New Roman"/>
          <w:b/>
          <w:bCs/>
          <w:sz w:val="24"/>
        </w:rPr>
        <w:lastRenderedPageBreak/>
        <w:t>PRILOG D</w:t>
      </w:r>
    </w:p>
    <w:p w14:paraId="1D12575E" w14:textId="77777777" w:rsidR="00BA1BA8" w:rsidRPr="00036221" w:rsidRDefault="00BA1BA8" w:rsidP="00BA1BA8">
      <w:pPr>
        <w:spacing w:after="0"/>
        <w:jc w:val="right"/>
        <w:rPr>
          <w:rFonts w:ascii="Calibri" w:eastAsia="Calibri" w:hAnsi="Calibri" w:cs="Times New Roman"/>
          <w:sz w:val="24"/>
        </w:rPr>
      </w:pPr>
    </w:p>
    <w:tbl>
      <w:tblPr>
        <w:tblStyle w:val="TableGrid2"/>
        <w:tblW w:w="9209" w:type="dxa"/>
        <w:tblLook w:val="04A0" w:firstRow="1" w:lastRow="0" w:firstColumn="1" w:lastColumn="0" w:noHBand="0" w:noVBand="1"/>
      </w:tblPr>
      <w:tblGrid>
        <w:gridCol w:w="2418"/>
        <w:gridCol w:w="6791"/>
      </w:tblGrid>
      <w:tr w:rsidR="00BA1BA8" w:rsidRPr="00036221" w14:paraId="480EE2CE" w14:textId="77777777" w:rsidTr="00CE4EA7">
        <w:trPr>
          <w:trHeight w:val="406"/>
        </w:trPr>
        <w:tc>
          <w:tcPr>
            <w:tcW w:w="2418" w:type="dxa"/>
            <w:vAlign w:val="center"/>
          </w:tcPr>
          <w:p w14:paraId="63AE763B"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Naziv ponuditelja</w:t>
            </w:r>
          </w:p>
        </w:tc>
        <w:tc>
          <w:tcPr>
            <w:tcW w:w="6791" w:type="dxa"/>
            <w:vAlign w:val="center"/>
          </w:tcPr>
          <w:p w14:paraId="36FAA168" w14:textId="77777777" w:rsidR="00BA1BA8" w:rsidRPr="003D1E07" w:rsidRDefault="00BA1BA8" w:rsidP="00CE4EA7">
            <w:pPr>
              <w:pStyle w:val="Bezproreda"/>
              <w:rPr>
                <w:rFonts w:ascii="Calibri" w:hAnsi="Calibri" w:cs="Calibri"/>
                <w:lang w:eastAsia="hr-HR" w:bidi="hr-HR"/>
              </w:rPr>
            </w:pPr>
          </w:p>
        </w:tc>
      </w:tr>
      <w:tr w:rsidR="00BA1BA8" w:rsidRPr="00036221" w14:paraId="3254084B" w14:textId="77777777" w:rsidTr="00CE4EA7">
        <w:trPr>
          <w:trHeight w:val="406"/>
        </w:trPr>
        <w:tc>
          <w:tcPr>
            <w:tcW w:w="2418" w:type="dxa"/>
            <w:vAlign w:val="center"/>
          </w:tcPr>
          <w:p w14:paraId="7E1FD25F"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Adresa sjedišta</w:t>
            </w:r>
          </w:p>
        </w:tc>
        <w:tc>
          <w:tcPr>
            <w:tcW w:w="6791" w:type="dxa"/>
            <w:vAlign w:val="center"/>
          </w:tcPr>
          <w:p w14:paraId="25D6890A" w14:textId="77777777" w:rsidR="00BA1BA8" w:rsidRPr="003D1E07" w:rsidRDefault="00BA1BA8" w:rsidP="00CE4EA7">
            <w:pPr>
              <w:pStyle w:val="Bezproreda"/>
              <w:rPr>
                <w:rFonts w:ascii="Calibri" w:hAnsi="Calibri" w:cs="Calibri"/>
                <w:lang w:eastAsia="hr-HR" w:bidi="hr-HR"/>
              </w:rPr>
            </w:pPr>
          </w:p>
        </w:tc>
      </w:tr>
      <w:tr w:rsidR="00BA1BA8" w:rsidRPr="00036221" w14:paraId="031E9FF3" w14:textId="77777777" w:rsidTr="00CE4EA7">
        <w:trPr>
          <w:trHeight w:val="406"/>
        </w:trPr>
        <w:tc>
          <w:tcPr>
            <w:tcW w:w="2418" w:type="dxa"/>
            <w:vAlign w:val="center"/>
          </w:tcPr>
          <w:p w14:paraId="5CCEFFE8"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OIB</w:t>
            </w:r>
          </w:p>
        </w:tc>
        <w:tc>
          <w:tcPr>
            <w:tcW w:w="6791" w:type="dxa"/>
            <w:vAlign w:val="center"/>
          </w:tcPr>
          <w:p w14:paraId="0C3C5F3F" w14:textId="77777777" w:rsidR="00BA1BA8" w:rsidRPr="003D1E07" w:rsidRDefault="00BA1BA8" w:rsidP="00CE4EA7">
            <w:pPr>
              <w:pStyle w:val="Bezproreda"/>
              <w:rPr>
                <w:rFonts w:ascii="Calibri" w:hAnsi="Calibri" w:cs="Calibri"/>
                <w:lang w:eastAsia="hr-HR" w:bidi="hr-HR"/>
              </w:rPr>
            </w:pPr>
          </w:p>
        </w:tc>
      </w:tr>
      <w:tr w:rsidR="00BA1BA8" w:rsidRPr="00036221" w14:paraId="5FAB3B58" w14:textId="77777777" w:rsidTr="00CE4EA7">
        <w:trPr>
          <w:trHeight w:val="406"/>
        </w:trPr>
        <w:tc>
          <w:tcPr>
            <w:tcW w:w="2418" w:type="dxa"/>
            <w:vAlign w:val="center"/>
          </w:tcPr>
          <w:p w14:paraId="48EAD943"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Datum</w:t>
            </w:r>
          </w:p>
        </w:tc>
        <w:tc>
          <w:tcPr>
            <w:tcW w:w="6791" w:type="dxa"/>
            <w:vAlign w:val="center"/>
          </w:tcPr>
          <w:p w14:paraId="749DAAB8" w14:textId="77777777" w:rsidR="00BA1BA8" w:rsidRPr="003D1E07" w:rsidRDefault="00BA1BA8" w:rsidP="00CE4EA7">
            <w:pPr>
              <w:pStyle w:val="Bezproreda"/>
              <w:rPr>
                <w:rFonts w:ascii="Calibri" w:hAnsi="Calibri" w:cs="Calibri"/>
                <w:lang w:eastAsia="hr-HR" w:bidi="hr-HR"/>
              </w:rPr>
            </w:pPr>
          </w:p>
        </w:tc>
      </w:tr>
    </w:tbl>
    <w:p w14:paraId="47108B64" w14:textId="77777777" w:rsidR="00BA1BA8" w:rsidRPr="00036221" w:rsidRDefault="00BA1BA8" w:rsidP="00BA1BA8">
      <w:pPr>
        <w:spacing w:after="0"/>
        <w:jc w:val="both"/>
        <w:rPr>
          <w:rFonts w:ascii="Calibri" w:eastAsia="Calibri" w:hAnsi="Calibri" w:cs="Times New Roman"/>
        </w:rPr>
      </w:pPr>
    </w:p>
    <w:p w14:paraId="306238F3" w14:textId="77777777" w:rsidR="00A55AB5" w:rsidRPr="00036221" w:rsidRDefault="00A55AB5" w:rsidP="00A55AB5">
      <w:pPr>
        <w:spacing w:after="0"/>
        <w:jc w:val="both"/>
        <w:rPr>
          <w:rFonts w:ascii="Calibri" w:eastAsia="Calibri" w:hAnsi="Calibri" w:cs="Times New Roman"/>
        </w:rPr>
      </w:pPr>
      <w:r>
        <w:rPr>
          <w:rFonts w:ascii="Calibri" w:eastAsia="Calibri" w:hAnsi="Calibri" w:cs="Times New Roman"/>
        </w:rPr>
        <w:t>Podnositelj zahtjeva daje sljedeću</w:t>
      </w:r>
    </w:p>
    <w:p w14:paraId="4C9BCF49" w14:textId="77777777" w:rsidR="00BA1BA8" w:rsidRPr="00036221" w:rsidRDefault="00BA1BA8" w:rsidP="00BA1BA8">
      <w:pPr>
        <w:spacing w:after="0" w:line="240" w:lineRule="auto"/>
        <w:jc w:val="both"/>
        <w:rPr>
          <w:rFonts w:ascii="Calibri" w:eastAsia="Calibri" w:hAnsi="Calibri" w:cs="Times New Roman"/>
        </w:rPr>
      </w:pPr>
    </w:p>
    <w:p w14:paraId="106C01EF" w14:textId="77777777" w:rsidR="00BA1BA8" w:rsidRPr="00036221" w:rsidRDefault="00BA1BA8" w:rsidP="00BA1BA8">
      <w:pPr>
        <w:spacing w:after="0" w:line="240" w:lineRule="auto"/>
        <w:jc w:val="both"/>
        <w:rPr>
          <w:rFonts w:ascii="Calibri" w:eastAsia="Calibri" w:hAnsi="Calibri" w:cs="Times New Roman"/>
        </w:rPr>
      </w:pPr>
    </w:p>
    <w:p w14:paraId="1A92DC35" w14:textId="77777777" w:rsidR="00BA1BA8" w:rsidRPr="00036221" w:rsidRDefault="00BA1BA8" w:rsidP="00BA1BA8">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14:paraId="0F16A171" w14:textId="77777777" w:rsidR="00BA1BA8" w:rsidRPr="00036221" w:rsidRDefault="00BA1BA8" w:rsidP="00BA1BA8">
      <w:pPr>
        <w:spacing w:after="0" w:line="240" w:lineRule="auto"/>
        <w:jc w:val="center"/>
        <w:rPr>
          <w:rFonts w:ascii="Calibri" w:eastAsia="Calibri" w:hAnsi="Calibri" w:cs="Times New Roman"/>
          <w:b/>
        </w:rPr>
      </w:pPr>
    </w:p>
    <w:p w14:paraId="723C2AC3" w14:textId="77777777" w:rsidR="00BA1BA8" w:rsidRPr="00036221" w:rsidRDefault="00BA1BA8" w:rsidP="00BA1BA8">
      <w:pPr>
        <w:spacing w:after="0" w:line="240" w:lineRule="auto"/>
        <w:jc w:val="both"/>
        <w:rPr>
          <w:rFonts w:ascii="Calibri" w:eastAsia="Calibri" w:hAnsi="Calibri" w:cs="Times New Roman"/>
        </w:rPr>
      </w:pPr>
    </w:p>
    <w:p w14:paraId="09417C52"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14:paraId="304B0478"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(ime i prezime, adresa stanovanja, OIB)</w:t>
      </w:r>
    </w:p>
    <w:p w14:paraId="48F74FA7" w14:textId="77777777" w:rsidR="00BA1BA8" w:rsidRPr="00036221" w:rsidRDefault="00BA1BA8" w:rsidP="00BA1BA8">
      <w:pPr>
        <w:spacing w:after="0" w:line="240" w:lineRule="auto"/>
        <w:jc w:val="both"/>
        <w:rPr>
          <w:rFonts w:ascii="Calibri" w:eastAsia="Calibri" w:hAnsi="Calibri" w:cs="Times New Roman"/>
        </w:rPr>
      </w:pPr>
    </w:p>
    <w:p w14:paraId="52B78E43" w14:textId="77777777" w:rsidR="00BA1BA8" w:rsidRPr="00036221" w:rsidRDefault="00BA1BA8" w:rsidP="00BA1BA8">
      <w:pPr>
        <w:spacing w:after="0" w:line="240" w:lineRule="auto"/>
        <w:jc w:val="both"/>
        <w:rPr>
          <w:rFonts w:ascii="Calibri" w:eastAsia="Calibri" w:hAnsi="Calibri" w:cs="Times New Roman"/>
        </w:rPr>
      </w:pPr>
    </w:p>
    <w:p w14:paraId="66D97CF3"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14:paraId="409B6399" w14:textId="77777777" w:rsidR="00BA1BA8" w:rsidRPr="00036221" w:rsidRDefault="00BA1BA8" w:rsidP="00BA1BA8">
      <w:pPr>
        <w:spacing w:after="0" w:line="240" w:lineRule="auto"/>
        <w:jc w:val="both"/>
        <w:rPr>
          <w:rFonts w:ascii="Calibri" w:eastAsia="Calibri" w:hAnsi="Calibri" w:cs="Times New Roman"/>
        </w:rPr>
      </w:pPr>
    </w:p>
    <w:p w14:paraId="2448BEF3" w14:textId="77777777" w:rsidR="00BA1BA8" w:rsidRPr="00036221" w:rsidRDefault="00BA1BA8" w:rsidP="00BA1BA8">
      <w:pPr>
        <w:spacing w:after="0" w:line="240" w:lineRule="auto"/>
        <w:jc w:val="both"/>
        <w:rPr>
          <w:rFonts w:ascii="Calibri" w:eastAsia="Calibri" w:hAnsi="Calibri" w:cs="Times New Roman"/>
        </w:rPr>
      </w:pPr>
    </w:p>
    <w:p w14:paraId="15D22601"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14:paraId="3A08B0E8"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(naziv i adresa ponuditelja, OIB)</w:t>
      </w:r>
    </w:p>
    <w:p w14:paraId="7A778520" w14:textId="77777777" w:rsidR="00BA1BA8" w:rsidRPr="00036221" w:rsidRDefault="00BA1BA8" w:rsidP="00BA1BA8">
      <w:pPr>
        <w:spacing w:after="0" w:line="240" w:lineRule="auto"/>
        <w:jc w:val="both"/>
        <w:rPr>
          <w:rFonts w:ascii="Calibri" w:eastAsia="Calibri" w:hAnsi="Calibri" w:cs="Times New Roman"/>
        </w:rPr>
      </w:pPr>
    </w:p>
    <w:p w14:paraId="563B1C74" w14:textId="77777777" w:rsidR="00BA1BA8" w:rsidRPr="00036221" w:rsidRDefault="00BA1BA8" w:rsidP="00BA1BA8">
      <w:pPr>
        <w:spacing w:after="0"/>
        <w:jc w:val="both"/>
        <w:rPr>
          <w:rFonts w:ascii="Calibri" w:eastAsia="Calibri" w:hAnsi="Calibri" w:cs="Times New Roman"/>
        </w:rPr>
      </w:pPr>
    </w:p>
    <w:p w14:paraId="34BF637C" w14:textId="77777777" w:rsidR="00BA1BA8" w:rsidRPr="00036221" w:rsidRDefault="00BA1BA8" w:rsidP="00BA1BA8">
      <w:pPr>
        <w:spacing w:after="0" w:line="240" w:lineRule="auto"/>
        <w:jc w:val="both"/>
        <w:rPr>
          <w:rFonts w:ascii="Calibri" w:eastAsia="Calibri" w:hAnsi="Calibri" w:cs="Times New Roman"/>
        </w:rPr>
      </w:pPr>
      <w:r w:rsidRPr="0017484E">
        <w:rPr>
          <w:rFonts w:ascii="Calibri" w:eastAsia="Calibri" w:hAnsi="Calibri" w:cs="Times New Roman"/>
        </w:rPr>
        <w:t>pod materijalnom i kaznenom odgovornošću izjavljujem</w:t>
      </w:r>
      <w:r>
        <w:rPr>
          <w:rFonts w:ascii="Calibri" w:eastAsia="Calibri" w:hAnsi="Calibri" w:cs="Times New Roman"/>
        </w:rPr>
        <w:t xml:space="preserve"> da </w:t>
      </w:r>
    </w:p>
    <w:p w14:paraId="2D58619E" w14:textId="77777777" w:rsidR="00BA1BA8" w:rsidRDefault="00BA1BA8" w:rsidP="00BA1BA8">
      <w:pPr>
        <w:spacing w:after="0"/>
        <w:jc w:val="both"/>
        <w:rPr>
          <w:rFonts w:ascii="Calibri" w:eastAsia="Calibri" w:hAnsi="Calibri" w:cs="Times New Roman"/>
        </w:rPr>
      </w:pPr>
    </w:p>
    <w:p w14:paraId="32A5AE82" w14:textId="77777777" w:rsidR="00BA1BA8" w:rsidRPr="00036221" w:rsidRDefault="00BA1BA8" w:rsidP="00BA1BA8">
      <w:pPr>
        <w:spacing w:after="0"/>
        <w:jc w:val="both"/>
        <w:rPr>
          <w:rFonts w:ascii="Calibri" w:eastAsia="Calibri" w:hAnsi="Calibri" w:cs="Times New Roman"/>
        </w:rPr>
      </w:pPr>
      <w:r>
        <w:rPr>
          <w:rFonts w:ascii="Calibri" w:eastAsia="Calibri" w:hAnsi="Calibri" w:cs="Times New Roman"/>
        </w:rPr>
        <w:t>P</w:t>
      </w:r>
      <w:r w:rsidRPr="00036221">
        <w:rPr>
          <w:rFonts w:ascii="Calibri" w:eastAsia="Calibri" w:hAnsi="Calibri" w:cs="Times New Roman"/>
        </w:rPr>
        <w:t xml:space="preserve">onuditelj </w:t>
      </w:r>
      <w:r w:rsidRPr="002D1B0D">
        <w:rPr>
          <w:rFonts w:ascii="Calibri" w:eastAsia="Calibri" w:hAnsi="Calibri" w:cs="Times New Roman"/>
        </w:rPr>
        <w:t xml:space="preserve">nije koristio pomorsko dobro bez valjane pravne osnove i/ili uzrokovao štetu na pomorskom dobru, </w:t>
      </w:r>
      <w:r>
        <w:rPr>
          <w:rFonts w:ascii="Calibri" w:eastAsia="Calibri" w:hAnsi="Calibri" w:cs="Times New Roman"/>
        </w:rPr>
        <w:t xml:space="preserve">a da </w:t>
      </w:r>
      <w:r w:rsidRPr="002D1B0D">
        <w:rPr>
          <w:rFonts w:ascii="Calibri" w:eastAsia="Calibri" w:hAnsi="Calibri" w:cs="Times New Roman"/>
        </w:rPr>
        <w:t xml:space="preserve">prethodno </w:t>
      </w:r>
      <w:r>
        <w:rPr>
          <w:rFonts w:ascii="Calibri" w:eastAsia="Calibri" w:hAnsi="Calibri" w:cs="Times New Roman"/>
        </w:rPr>
        <w:t>nije platio</w:t>
      </w:r>
      <w:r w:rsidRPr="002D1B0D">
        <w:rPr>
          <w:rFonts w:ascii="Calibri" w:eastAsia="Calibri" w:hAnsi="Calibri" w:cs="Times New Roman"/>
        </w:rPr>
        <w:t xml:space="preserve"> naknadu štete ili naknadu zbog stjecanja bez osnove, s tim da visina naknade štete </w:t>
      </w:r>
      <w:r>
        <w:rPr>
          <w:rFonts w:ascii="Calibri" w:eastAsia="Calibri" w:hAnsi="Calibri" w:cs="Times New Roman"/>
        </w:rPr>
        <w:t>nije bila</w:t>
      </w:r>
      <w:r w:rsidRPr="002D1B0D">
        <w:rPr>
          <w:rFonts w:ascii="Calibri" w:eastAsia="Calibri" w:hAnsi="Calibri" w:cs="Times New Roman"/>
        </w:rPr>
        <w:t xml:space="preserve"> manja od naknade za koncesiju, koju bi bio dužan platiti ovlaštenik koncesije da pomorsko dobro koristi na temelju valjane pravne osnove</w:t>
      </w:r>
    </w:p>
    <w:p w14:paraId="19248F57"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 xml:space="preserve"> </w:t>
      </w:r>
    </w:p>
    <w:p w14:paraId="2A9BB57A" w14:textId="77777777" w:rsidR="00BA1BA8" w:rsidRPr="00036221" w:rsidRDefault="00BA1BA8" w:rsidP="00BA1BA8">
      <w:pPr>
        <w:spacing w:after="0" w:line="240" w:lineRule="auto"/>
        <w:jc w:val="both"/>
        <w:rPr>
          <w:rFonts w:ascii="Calibri" w:eastAsia="Calibri" w:hAnsi="Calibri" w:cs="Times New Roman"/>
          <w:b/>
        </w:rPr>
      </w:pPr>
    </w:p>
    <w:p w14:paraId="328DDDFE" w14:textId="77777777" w:rsidR="00BA1BA8" w:rsidRPr="00036221" w:rsidRDefault="00BA1BA8" w:rsidP="00BA1BA8">
      <w:pPr>
        <w:spacing w:after="0" w:line="240" w:lineRule="auto"/>
        <w:jc w:val="both"/>
        <w:rPr>
          <w:rFonts w:ascii="Calibri" w:eastAsia="Calibri" w:hAnsi="Calibri" w:cs="Times New Roman"/>
          <w:b/>
        </w:rPr>
      </w:pPr>
      <w:r w:rsidRPr="00036221">
        <w:rPr>
          <w:rFonts w:ascii="Calibri" w:eastAsia="Calibri" w:hAnsi="Calibri" w:cs="Times New Roman"/>
          <w:b/>
        </w:rPr>
        <w:tab/>
      </w:r>
    </w:p>
    <w:p w14:paraId="578DA29C" w14:textId="7A2BCA86" w:rsidR="00BA1BA8" w:rsidRPr="00036221" w:rsidRDefault="00A55AB5" w:rsidP="00A55AB5">
      <w:pPr>
        <w:spacing w:after="0" w:line="240" w:lineRule="auto"/>
        <w:ind w:left="5664" w:firstLine="708"/>
        <w:jc w:val="both"/>
        <w:rPr>
          <w:rFonts w:ascii="Calibri" w:eastAsia="Calibri" w:hAnsi="Calibri" w:cs="Times New Roman"/>
          <w:b/>
        </w:rPr>
      </w:pPr>
      <w:r>
        <w:rPr>
          <w:rFonts w:ascii="Calibri" w:eastAsia="Calibri" w:hAnsi="Calibri" w:cs="Times New Roman"/>
          <w:b/>
        </w:rPr>
        <w:t>PODNOSITELJ ZAHTJEVA</w:t>
      </w:r>
    </w:p>
    <w:p w14:paraId="6FA41568" w14:textId="77777777" w:rsidR="00BA1BA8" w:rsidRPr="00036221" w:rsidRDefault="00BA1BA8" w:rsidP="00BA1BA8">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14:paraId="04D635B7" w14:textId="77777777" w:rsidR="00BA1BA8" w:rsidRPr="00036221" w:rsidRDefault="00BA1BA8" w:rsidP="00BA1BA8">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14:paraId="28D75592" w14:textId="77777777" w:rsidR="00BA1BA8" w:rsidRDefault="00BA1BA8" w:rsidP="00BA1BA8">
      <w:pPr>
        <w:spacing w:after="0"/>
        <w:jc w:val="both"/>
        <w:rPr>
          <w:rFonts w:ascii="Calibri" w:eastAsia="Calibri" w:hAnsi="Calibri" w:cs="Times New Roman"/>
        </w:rPr>
      </w:pPr>
    </w:p>
    <w:p w14:paraId="67FA7C55" w14:textId="15537F58" w:rsidR="00BA1BA8" w:rsidRPr="00036221" w:rsidRDefault="00BA1BA8" w:rsidP="00BA1BA8">
      <w:pPr>
        <w:spacing w:after="0"/>
        <w:jc w:val="both"/>
        <w:rPr>
          <w:rFonts w:ascii="Calibri" w:eastAsia="Calibri" w:hAnsi="Calibri" w:cs="Times New Roman"/>
          <w:highlight w:val="cyan"/>
        </w:rPr>
      </w:pPr>
      <w:r w:rsidRPr="00036221">
        <w:rPr>
          <w:rFonts w:ascii="Calibri" w:eastAsia="Calibri" w:hAnsi="Calibri" w:cs="Times New Roman"/>
        </w:rPr>
        <w:t>U________________, _________ 202</w:t>
      </w:r>
      <w:r w:rsidR="00685E0E">
        <w:rPr>
          <w:rFonts w:ascii="Calibri" w:eastAsia="Calibri" w:hAnsi="Calibri" w:cs="Times New Roman"/>
        </w:rPr>
        <w:t>5</w:t>
      </w:r>
      <w:r w:rsidRPr="00036221">
        <w:rPr>
          <w:rFonts w:ascii="Calibri" w:eastAsia="Calibri" w:hAnsi="Calibri" w:cs="Times New Roman"/>
        </w:rPr>
        <w:t>. godine.</w:t>
      </w:r>
    </w:p>
    <w:p w14:paraId="0F80AEDC" w14:textId="77777777" w:rsidR="00BA1BA8" w:rsidRPr="00036221" w:rsidRDefault="00BA1BA8" w:rsidP="00BA1BA8">
      <w:pPr>
        <w:spacing w:after="0" w:line="240" w:lineRule="auto"/>
        <w:jc w:val="both"/>
        <w:rPr>
          <w:rFonts w:ascii="Calibri" w:eastAsia="Calibri" w:hAnsi="Calibri" w:cs="Times New Roman"/>
          <w:sz w:val="24"/>
          <w:szCs w:val="24"/>
        </w:rPr>
      </w:pPr>
    </w:p>
    <w:p w14:paraId="56C0E990" w14:textId="77777777" w:rsidR="00BA1BA8" w:rsidRPr="00036221" w:rsidRDefault="00BA1BA8" w:rsidP="00BA1BA8">
      <w:pPr>
        <w:spacing w:after="0"/>
        <w:ind w:firstLine="708"/>
        <w:jc w:val="both"/>
        <w:rPr>
          <w:rFonts w:ascii="Calibri" w:eastAsia="Calibri" w:hAnsi="Calibri" w:cs="Times New Roman"/>
          <w:sz w:val="24"/>
          <w:szCs w:val="24"/>
        </w:rPr>
      </w:pPr>
    </w:p>
    <w:p w14:paraId="41CD29A1" w14:textId="77777777" w:rsidR="00BA1BA8" w:rsidRPr="00036221" w:rsidRDefault="00BA1BA8" w:rsidP="00BA1BA8">
      <w:pPr>
        <w:spacing w:after="0"/>
        <w:ind w:firstLine="708"/>
        <w:jc w:val="both"/>
        <w:rPr>
          <w:rFonts w:ascii="Calibri" w:eastAsia="Calibri" w:hAnsi="Calibri" w:cs="Times New Roman"/>
          <w:sz w:val="24"/>
          <w:szCs w:val="24"/>
        </w:rPr>
      </w:pPr>
    </w:p>
    <w:p w14:paraId="76C2EA0A" w14:textId="77777777" w:rsidR="00BA1BA8" w:rsidRPr="00036221" w:rsidRDefault="00BA1BA8" w:rsidP="00BA1BA8">
      <w:pPr>
        <w:spacing w:after="0"/>
        <w:ind w:firstLine="708"/>
        <w:jc w:val="both"/>
        <w:rPr>
          <w:rFonts w:ascii="Calibri" w:eastAsia="Calibri" w:hAnsi="Calibri" w:cs="Times New Roman"/>
          <w:sz w:val="24"/>
          <w:szCs w:val="24"/>
        </w:rPr>
      </w:pPr>
    </w:p>
    <w:p w14:paraId="2E9978B2" w14:textId="77777777" w:rsidR="00BA1BA8" w:rsidRDefault="00BA1BA8" w:rsidP="00BA1BA8">
      <w:pPr>
        <w:spacing w:after="160" w:line="259" w:lineRule="auto"/>
        <w:rPr>
          <w:rFonts w:ascii="Calibri" w:eastAsia="Calibri" w:hAnsi="Calibri" w:cs="Times New Roman"/>
          <w:sz w:val="24"/>
        </w:rPr>
      </w:pPr>
      <w:r>
        <w:rPr>
          <w:rFonts w:ascii="Calibri" w:eastAsia="Calibri" w:hAnsi="Calibri" w:cs="Times New Roman"/>
          <w:sz w:val="24"/>
        </w:rPr>
        <w:br w:type="page"/>
      </w:r>
    </w:p>
    <w:p w14:paraId="50B81044" w14:textId="77777777" w:rsidR="00BA1BA8" w:rsidRPr="002D1B0D" w:rsidRDefault="00BA1BA8" w:rsidP="00BA1BA8">
      <w:pPr>
        <w:spacing w:after="0"/>
        <w:jc w:val="right"/>
        <w:rPr>
          <w:rFonts w:ascii="Calibri" w:eastAsia="Calibri" w:hAnsi="Calibri" w:cs="Times New Roman"/>
          <w:b/>
          <w:bCs/>
          <w:sz w:val="24"/>
        </w:rPr>
      </w:pPr>
      <w:r w:rsidRPr="002D1B0D">
        <w:rPr>
          <w:rFonts w:ascii="Calibri" w:eastAsia="Calibri" w:hAnsi="Calibri" w:cs="Times New Roman"/>
          <w:b/>
          <w:bCs/>
          <w:sz w:val="24"/>
        </w:rPr>
        <w:lastRenderedPageBreak/>
        <w:t>PRILOG E</w:t>
      </w:r>
    </w:p>
    <w:p w14:paraId="4054E51B" w14:textId="77777777" w:rsidR="00BA1BA8" w:rsidRPr="00036221" w:rsidRDefault="00BA1BA8" w:rsidP="00BA1BA8">
      <w:pPr>
        <w:spacing w:after="0"/>
        <w:jc w:val="right"/>
        <w:rPr>
          <w:rFonts w:ascii="Calibri" w:eastAsia="Calibri" w:hAnsi="Calibri" w:cs="Times New Roman"/>
          <w:sz w:val="24"/>
        </w:rPr>
      </w:pPr>
    </w:p>
    <w:tbl>
      <w:tblPr>
        <w:tblStyle w:val="TableGrid2"/>
        <w:tblW w:w="9209" w:type="dxa"/>
        <w:tblLook w:val="04A0" w:firstRow="1" w:lastRow="0" w:firstColumn="1" w:lastColumn="0" w:noHBand="0" w:noVBand="1"/>
      </w:tblPr>
      <w:tblGrid>
        <w:gridCol w:w="2418"/>
        <w:gridCol w:w="6791"/>
      </w:tblGrid>
      <w:tr w:rsidR="00BA1BA8" w:rsidRPr="00036221" w14:paraId="582B44E7" w14:textId="77777777" w:rsidTr="00CE4EA7">
        <w:trPr>
          <w:trHeight w:val="406"/>
        </w:trPr>
        <w:tc>
          <w:tcPr>
            <w:tcW w:w="2418" w:type="dxa"/>
            <w:vAlign w:val="center"/>
          </w:tcPr>
          <w:p w14:paraId="13E625F0"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Naziv ponuditelja</w:t>
            </w:r>
          </w:p>
        </w:tc>
        <w:tc>
          <w:tcPr>
            <w:tcW w:w="6791" w:type="dxa"/>
            <w:vAlign w:val="center"/>
          </w:tcPr>
          <w:p w14:paraId="7F4A1597" w14:textId="77777777" w:rsidR="00BA1BA8" w:rsidRPr="003D1E07" w:rsidRDefault="00BA1BA8" w:rsidP="00CE4EA7">
            <w:pPr>
              <w:pStyle w:val="Bezproreda"/>
              <w:rPr>
                <w:rFonts w:ascii="Calibri" w:hAnsi="Calibri" w:cs="Calibri"/>
                <w:lang w:eastAsia="hr-HR" w:bidi="hr-HR"/>
              </w:rPr>
            </w:pPr>
          </w:p>
        </w:tc>
      </w:tr>
      <w:tr w:rsidR="00BA1BA8" w:rsidRPr="00036221" w14:paraId="6C988F7D" w14:textId="77777777" w:rsidTr="00CE4EA7">
        <w:trPr>
          <w:trHeight w:val="406"/>
        </w:trPr>
        <w:tc>
          <w:tcPr>
            <w:tcW w:w="2418" w:type="dxa"/>
            <w:vAlign w:val="center"/>
          </w:tcPr>
          <w:p w14:paraId="0EFF4649"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Adresa sjedišta</w:t>
            </w:r>
          </w:p>
        </w:tc>
        <w:tc>
          <w:tcPr>
            <w:tcW w:w="6791" w:type="dxa"/>
            <w:vAlign w:val="center"/>
          </w:tcPr>
          <w:p w14:paraId="7238155D" w14:textId="77777777" w:rsidR="00BA1BA8" w:rsidRPr="003D1E07" w:rsidRDefault="00BA1BA8" w:rsidP="00CE4EA7">
            <w:pPr>
              <w:pStyle w:val="Bezproreda"/>
              <w:rPr>
                <w:rFonts w:ascii="Calibri" w:hAnsi="Calibri" w:cs="Calibri"/>
                <w:lang w:eastAsia="hr-HR" w:bidi="hr-HR"/>
              </w:rPr>
            </w:pPr>
          </w:p>
        </w:tc>
      </w:tr>
      <w:tr w:rsidR="00BA1BA8" w:rsidRPr="00036221" w14:paraId="2F47BE40" w14:textId="77777777" w:rsidTr="00CE4EA7">
        <w:trPr>
          <w:trHeight w:val="406"/>
        </w:trPr>
        <w:tc>
          <w:tcPr>
            <w:tcW w:w="2418" w:type="dxa"/>
            <w:vAlign w:val="center"/>
          </w:tcPr>
          <w:p w14:paraId="33C58E3F"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OIB</w:t>
            </w:r>
          </w:p>
        </w:tc>
        <w:tc>
          <w:tcPr>
            <w:tcW w:w="6791" w:type="dxa"/>
            <w:vAlign w:val="center"/>
          </w:tcPr>
          <w:p w14:paraId="3CEEC6A7" w14:textId="77777777" w:rsidR="00BA1BA8" w:rsidRPr="003D1E07" w:rsidRDefault="00BA1BA8" w:rsidP="00CE4EA7">
            <w:pPr>
              <w:pStyle w:val="Bezproreda"/>
              <w:rPr>
                <w:rFonts w:ascii="Calibri" w:hAnsi="Calibri" w:cs="Calibri"/>
                <w:lang w:eastAsia="hr-HR" w:bidi="hr-HR"/>
              </w:rPr>
            </w:pPr>
          </w:p>
        </w:tc>
      </w:tr>
      <w:tr w:rsidR="00BA1BA8" w:rsidRPr="00036221" w14:paraId="5D5FD823" w14:textId="77777777" w:rsidTr="00CE4EA7">
        <w:trPr>
          <w:trHeight w:val="406"/>
        </w:trPr>
        <w:tc>
          <w:tcPr>
            <w:tcW w:w="2418" w:type="dxa"/>
            <w:vAlign w:val="center"/>
          </w:tcPr>
          <w:p w14:paraId="6E5A5EF6" w14:textId="77777777" w:rsidR="00BA1BA8" w:rsidRPr="003D1E07" w:rsidRDefault="00BA1BA8" w:rsidP="00CE4EA7">
            <w:pPr>
              <w:pStyle w:val="Bezproreda"/>
              <w:ind w:left="0"/>
              <w:rPr>
                <w:rFonts w:ascii="Calibri" w:hAnsi="Calibri" w:cs="Calibri"/>
                <w:lang w:eastAsia="hr-HR" w:bidi="hr-HR"/>
              </w:rPr>
            </w:pPr>
            <w:r w:rsidRPr="003D1E07">
              <w:rPr>
                <w:rFonts w:ascii="Calibri" w:hAnsi="Calibri" w:cs="Calibri"/>
                <w:lang w:eastAsia="hr-HR" w:bidi="hr-HR"/>
              </w:rPr>
              <w:t>Datum</w:t>
            </w:r>
          </w:p>
        </w:tc>
        <w:tc>
          <w:tcPr>
            <w:tcW w:w="6791" w:type="dxa"/>
            <w:vAlign w:val="center"/>
          </w:tcPr>
          <w:p w14:paraId="1BF9E8AC" w14:textId="77777777" w:rsidR="00BA1BA8" w:rsidRPr="003D1E07" w:rsidRDefault="00BA1BA8" w:rsidP="00CE4EA7">
            <w:pPr>
              <w:pStyle w:val="Bezproreda"/>
              <w:rPr>
                <w:rFonts w:ascii="Calibri" w:hAnsi="Calibri" w:cs="Calibri"/>
                <w:lang w:eastAsia="hr-HR" w:bidi="hr-HR"/>
              </w:rPr>
            </w:pPr>
          </w:p>
        </w:tc>
      </w:tr>
    </w:tbl>
    <w:p w14:paraId="40F3A5C2" w14:textId="77777777" w:rsidR="00BA1BA8" w:rsidRPr="00036221" w:rsidRDefault="00BA1BA8" w:rsidP="00BA1BA8">
      <w:pPr>
        <w:spacing w:after="0"/>
        <w:jc w:val="both"/>
        <w:rPr>
          <w:rFonts w:ascii="Calibri" w:eastAsia="Calibri" w:hAnsi="Calibri" w:cs="Times New Roman"/>
        </w:rPr>
      </w:pPr>
    </w:p>
    <w:p w14:paraId="432F8C29" w14:textId="77777777" w:rsidR="00A55AB5" w:rsidRPr="00036221" w:rsidRDefault="00A55AB5" w:rsidP="00A55AB5">
      <w:pPr>
        <w:spacing w:after="0"/>
        <w:jc w:val="both"/>
        <w:rPr>
          <w:rFonts w:ascii="Calibri" w:eastAsia="Calibri" w:hAnsi="Calibri" w:cs="Times New Roman"/>
        </w:rPr>
      </w:pPr>
      <w:r>
        <w:rPr>
          <w:rFonts w:ascii="Calibri" w:eastAsia="Calibri" w:hAnsi="Calibri" w:cs="Times New Roman"/>
        </w:rPr>
        <w:t>Podnositelj zahtjeva daje sljedeću</w:t>
      </w:r>
    </w:p>
    <w:p w14:paraId="2E92F16D" w14:textId="77777777" w:rsidR="00BA1BA8" w:rsidRPr="00036221" w:rsidRDefault="00BA1BA8" w:rsidP="00BA1BA8">
      <w:pPr>
        <w:spacing w:after="0" w:line="240" w:lineRule="auto"/>
        <w:jc w:val="both"/>
        <w:rPr>
          <w:rFonts w:ascii="Calibri" w:eastAsia="Calibri" w:hAnsi="Calibri" w:cs="Times New Roman"/>
        </w:rPr>
      </w:pPr>
    </w:p>
    <w:p w14:paraId="5644A7C1" w14:textId="77777777" w:rsidR="00BA1BA8" w:rsidRPr="00036221" w:rsidRDefault="00BA1BA8" w:rsidP="00BA1BA8">
      <w:pPr>
        <w:spacing w:after="0" w:line="240" w:lineRule="auto"/>
        <w:jc w:val="both"/>
        <w:rPr>
          <w:rFonts w:ascii="Calibri" w:eastAsia="Calibri" w:hAnsi="Calibri" w:cs="Times New Roman"/>
        </w:rPr>
      </w:pPr>
    </w:p>
    <w:p w14:paraId="22E48A0E" w14:textId="77777777" w:rsidR="00BA1BA8" w:rsidRPr="00036221" w:rsidRDefault="00BA1BA8" w:rsidP="00BA1BA8">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14:paraId="349106FD" w14:textId="77777777" w:rsidR="00BA1BA8" w:rsidRPr="00036221" w:rsidRDefault="00BA1BA8" w:rsidP="00BA1BA8">
      <w:pPr>
        <w:spacing w:after="0" w:line="240" w:lineRule="auto"/>
        <w:jc w:val="center"/>
        <w:rPr>
          <w:rFonts w:ascii="Calibri" w:eastAsia="Calibri" w:hAnsi="Calibri" w:cs="Times New Roman"/>
          <w:b/>
        </w:rPr>
      </w:pPr>
    </w:p>
    <w:p w14:paraId="3AC5F1D3" w14:textId="77777777" w:rsidR="00BA1BA8" w:rsidRPr="00036221" w:rsidRDefault="00BA1BA8" w:rsidP="00BA1BA8">
      <w:pPr>
        <w:spacing w:after="0" w:line="240" w:lineRule="auto"/>
        <w:jc w:val="both"/>
        <w:rPr>
          <w:rFonts w:ascii="Calibri" w:eastAsia="Calibri" w:hAnsi="Calibri" w:cs="Times New Roman"/>
        </w:rPr>
      </w:pPr>
    </w:p>
    <w:p w14:paraId="56DB044B"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14:paraId="2B408684"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(ime i prezime, adresa stanovanja, OIB)</w:t>
      </w:r>
    </w:p>
    <w:p w14:paraId="6575448D" w14:textId="77777777" w:rsidR="00BA1BA8" w:rsidRPr="00036221" w:rsidRDefault="00BA1BA8" w:rsidP="00BA1BA8">
      <w:pPr>
        <w:spacing w:after="0" w:line="240" w:lineRule="auto"/>
        <w:jc w:val="both"/>
        <w:rPr>
          <w:rFonts w:ascii="Calibri" w:eastAsia="Calibri" w:hAnsi="Calibri" w:cs="Times New Roman"/>
        </w:rPr>
      </w:pPr>
    </w:p>
    <w:p w14:paraId="5ED3C3D1" w14:textId="77777777" w:rsidR="00BA1BA8" w:rsidRPr="00036221" w:rsidRDefault="00BA1BA8" w:rsidP="00BA1BA8">
      <w:pPr>
        <w:spacing w:after="0" w:line="240" w:lineRule="auto"/>
        <w:jc w:val="both"/>
        <w:rPr>
          <w:rFonts w:ascii="Calibri" w:eastAsia="Calibri" w:hAnsi="Calibri" w:cs="Times New Roman"/>
        </w:rPr>
      </w:pPr>
    </w:p>
    <w:p w14:paraId="7D0C06A8"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14:paraId="51686426" w14:textId="77777777" w:rsidR="00BA1BA8" w:rsidRDefault="00BA1BA8" w:rsidP="00BA1BA8">
      <w:pPr>
        <w:spacing w:after="0" w:line="240" w:lineRule="auto"/>
        <w:jc w:val="both"/>
        <w:rPr>
          <w:rFonts w:ascii="Calibri" w:eastAsia="Calibri" w:hAnsi="Calibri" w:cs="Times New Roman"/>
        </w:rPr>
      </w:pPr>
    </w:p>
    <w:p w14:paraId="468D5AD9" w14:textId="77777777" w:rsidR="00A55AB5" w:rsidRPr="00036221" w:rsidRDefault="00A55AB5" w:rsidP="00BA1BA8">
      <w:pPr>
        <w:spacing w:after="0" w:line="240" w:lineRule="auto"/>
        <w:jc w:val="both"/>
        <w:rPr>
          <w:rFonts w:ascii="Calibri" w:eastAsia="Calibri" w:hAnsi="Calibri" w:cs="Times New Roman"/>
        </w:rPr>
      </w:pPr>
    </w:p>
    <w:p w14:paraId="2CD6EF3B" w14:textId="77777777" w:rsidR="00BA1BA8" w:rsidRPr="00036221" w:rsidRDefault="00BA1BA8" w:rsidP="00BA1BA8">
      <w:pPr>
        <w:spacing w:after="0" w:line="240" w:lineRule="auto"/>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14:paraId="4CA473B7" w14:textId="77777777" w:rsidR="00BA1BA8" w:rsidRPr="00036221" w:rsidRDefault="00BA1BA8" w:rsidP="00BA1BA8">
      <w:pPr>
        <w:spacing w:after="0" w:line="240" w:lineRule="auto"/>
        <w:jc w:val="center"/>
        <w:rPr>
          <w:rFonts w:ascii="Calibri" w:eastAsia="Calibri" w:hAnsi="Calibri" w:cs="Times New Roman"/>
        </w:rPr>
      </w:pPr>
      <w:r w:rsidRPr="00036221">
        <w:rPr>
          <w:rFonts w:ascii="Calibri" w:eastAsia="Calibri" w:hAnsi="Calibri" w:cs="Times New Roman"/>
        </w:rPr>
        <w:t>(naziv i adresa ponuditelja, OIB)</w:t>
      </w:r>
    </w:p>
    <w:p w14:paraId="5BF7FFAE" w14:textId="77777777" w:rsidR="00BA1BA8" w:rsidRDefault="00BA1BA8" w:rsidP="00BA1BA8">
      <w:pPr>
        <w:spacing w:after="0" w:line="240" w:lineRule="auto"/>
        <w:jc w:val="both"/>
        <w:rPr>
          <w:rFonts w:ascii="Calibri" w:eastAsia="Calibri" w:hAnsi="Calibri" w:cs="Times New Roman"/>
        </w:rPr>
      </w:pPr>
    </w:p>
    <w:p w14:paraId="5418ABFF" w14:textId="77777777" w:rsidR="00BA1BA8" w:rsidRDefault="00BA1BA8" w:rsidP="00BA1BA8">
      <w:pPr>
        <w:spacing w:after="0" w:line="240" w:lineRule="auto"/>
        <w:jc w:val="both"/>
        <w:rPr>
          <w:rFonts w:ascii="Calibri" w:eastAsia="Calibri" w:hAnsi="Calibri" w:cs="Times New Roman"/>
        </w:rPr>
      </w:pPr>
    </w:p>
    <w:p w14:paraId="518B4428" w14:textId="77777777" w:rsidR="00BA1BA8" w:rsidRDefault="00BA1BA8" w:rsidP="00BA1BA8">
      <w:pPr>
        <w:spacing w:after="0" w:line="240" w:lineRule="auto"/>
        <w:jc w:val="both"/>
        <w:rPr>
          <w:rFonts w:ascii="Calibri" w:eastAsia="Calibri" w:hAnsi="Calibri" w:cs="Times New Roman"/>
        </w:rPr>
      </w:pPr>
      <w:r w:rsidRPr="002D1B0D">
        <w:rPr>
          <w:rFonts w:ascii="Calibri" w:eastAsia="Calibri" w:hAnsi="Calibri" w:cs="Times New Roman"/>
        </w:rPr>
        <w:t>pod materijalnom i kaznenom odgovornošću izjavljujem da</w:t>
      </w:r>
    </w:p>
    <w:p w14:paraId="66C2894C" w14:textId="77777777" w:rsidR="00BA1BA8" w:rsidRPr="00036221" w:rsidRDefault="00BA1BA8" w:rsidP="00BA1BA8">
      <w:pPr>
        <w:spacing w:after="0" w:line="240" w:lineRule="auto"/>
        <w:jc w:val="both"/>
        <w:rPr>
          <w:rFonts w:ascii="Calibri" w:eastAsia="Calibri" w:hAnsi="Calibri" w:cs="Times New Roman"/>
        </w:rPr>
      </w:pPr>
    </w:p>
    <w:p w14:paraId="501A0F7C" w14:textId="77777777" w:rsidR="00BA1BA8" w:rsidRPr="00036221" w:rsidRDefault="00BA1BA8" w:rsidP="00BA1BA8">
      <w:pPr>
        <w:spacing w:after="0" w:line="240" w:lineRule="auto"/>
        <w:jc w:val="both"/>
        <w:rPr>
          <w:rFonts w:ascii="Calibri" w:eastAsia="Calibri" w:hAnsi="Calibri" w:cs="Times New Roman"/>
        </w:rPr>
      </w:pPr>
    </w:p>
    <w:p w14:paraId="12D0F0F3" w14:textId="77777777" w:rsidR="00BA1BA8" w:rsidRPr="002D1B0D" w:rsidRDefault="00BA1BA8" w:rsidP="00BA1BA8">
      <w:pPr>
        <w:spacing w:after="0" w:line="240" w:lineRule="auto"/>
        <w:jc w:val="both"/>
        <w:rPr>
          <w:rFonts w:ascii="Calibri" w:eastAsia="Calibri" w:hAnsi="Calibri" w:cs="Calibri"/>
        </w:rPr>
      </w:pPr>
      <w:r>
        <w:rPr>
          <w:rFonts w:ascii="Calibri" w:eastAsia="Calibri" w:hAnsi="Calibri" w:cs="Calibri"/>
        </w:rPr>
        <w:t>s</w:t>
      </w:r>
      <w:r w:rsidRPr="002D1B0D">
        <w:rPr>
          <w:rFonts w:ascii="Calibri" w:eastAsia="Calibri" w:hAnsi="Calibri" w:cs="Calibri"/>
        </w:rPr>
        <w:t xml:space="preserve">mo, ja kao ovlaštena osoba, te </w:t>
      </w:r>
      <w:r>
        <w:rPr>
          <w:rFonts w:ascii="Calibri" w:eastAsia="Calibri" w:hAnsi="Calibri" w:cs="Calibri"/>
        </w:rPr>
        <w:t>P</w:t>
      </w:r>
      <w:r w:rsidRPr="002D1B0D">
        <w:rPr>
          <w:rFonts w:ascii="Calibri" w:eastAsia="Calibri" w:hAnsi="Calibri" w:cs="Calibri"/>
        </w:rPr>
        <w:t xml:space="preserve">onuditelj kojeg zastupam, pročitali i proučili sve odredbe iz Dokumentacije za nadmetanje sa prilozima, da smo s istima upoznati, odnosno da smo iste u potpunosti razumjeli. </w:t>
      </w:r>
    </w:p>
    <w:p w14:paraId="74B85924" w14:textId="77777777" w:rsidR="00BA1BA8" w:rsidRPr="002D1B0D" w:rsidRDefault="00BA1BA8" w:rsidP="00BA1BA8">
      <w:pPr>
        <w:spacing w:after="0" w:line="240" w:lineRule="auto"/>
        <w:jc w:val="both"/>
        <w:rPr>
          <w:rFonts w:ascii="Calibri" w:eastAsia="Calibri" w:hAnsi="Calibri" w:cs="Calibri"/>
        </w:rPr>
      </w:pPr>
      <w:r w:rsidRPr="002D1B0D">
        <w:rPr>
          <w:rFonts w:ascii="Calibri" w:eastAsia="Calibri" w:hAnsi="Calibri" w:cs="Calibri"/>
        </w:rPr>
        <w:t>Nadalje, izjavljujemo da prihvaćamo sve uvjete iz predmetne Dokumentacije za nadmetanje sa prilozima i obvezujemo se da ćemo, ukoliko naša ponuda bude odabrana, izvršiti Ugovor o koncesiji u skladu s njegovim odredbama.</w:t>
      </w:r>
    </w:p>
    <w:p w14:paraId="5F40A320" w14:textId="77777777" w:rsidR="00BA1BA8" w:rsidRPr="00036221" w:rsidRDefault="00BA1BA8" w:rsidP="00BA1BA8">
      <w:pPr>
        <w:spacing w:after="0"/>
        <w:jc w:val="both"/>
        <w:rPr>
          <w:rFonts w:ascii="Calibri" w:eastAsia="Calibri" w:hAnsi="Calibri" w:cs="Times New Roman"/>
        </w:rPr>
      </w:pPr>
      <w:r w:rsidRPr="00036221">
        <w:rPr>
          <w:rFonts w:ascii="Calibri" w:eastAsia="Calibri" w:hAnsi="Calibri" w:cs="Times New Roman"/>
        </w:rPr>
        <w:t xml:space="preserve"> </w:t>
      </w:r>
    </w:p>
    <w:p w14:paraId="4DBEF5F0" w14:textId="77777777" w:rsidR="00BA1BA8" w:rsidRPr="00036221" w:rsidRDefault="00BA1BA8" w:rsidP="00BA1BA8">
      <w:pPr>
        <w:spacing w:after="0" w:line="240" w:lineRule="auto"/>
        <w:jc w:val="both"/>
        <w:rPr>
          <w:rFonts w:ascii="Calibri" w:eastAsia="Calibri" w:hAnsi="Calibri" w:cs="Times New Roman"/>
          <w:b/>
        </w:rPr>
      </w:pPr>
    </w:p>
    <w:p w14:paraId="0EC12423" w14:textId="7D05608D" w:rsidR="00BA1BA8" w:rsidRPr="00036221" w:rsidRDefault="00A55AB5" w:rsidP="00A55AB5">
      <w:pPr>
        <w:spacing w:after="0" w:line="240" w:lineRule="auto"/>
        <w:ind w:left="5664" w:firstLine="708"/>
        <w:jc w:val="both"/>
        <w:rPr>
          <w:rFonts w:ascii="Calibri" w:eastAsia="Calibri" w:hAnsi="Calibri" w:cs="Times New Roman"/>
          <w:b/>
        </w:rPr>
      </w:pPr>
      <w:r>
        <w:rPr>
          <w:rFonts w:ascii="Calibri" w:eastAsia="Calibri" w:hAnsi="Calibri" w:cs="Times New Roman"/>
          <w:b/>
        </w:rPr>
        <w:t>PODNOSITELJ ZAHTJEVA</w:t>
      </w:r>
    </w:p>
    <w:p w14:paraId="229406DE" w14:textId="77777777" w:rsidR="00BA1BA8" w:rsidRPr="00036221" w:rsidRDefault="00BA1BA8" w:rsidP="00BA1BA8">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14:paraId="23D83650" w14:textId="77777777" w:rsidR="00BA1BA8" w:rsidRPr="00036221" w:rsidRDefault="00BA1BA8" w:rsidP="00BA1BA8">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14:paraId="38A84F5D" w14:textId="77777777" w:rsidR="00BA1BA8" w:rsidRDefault="00BA1BA8" w:rsidP="00BA1BA8">
      <w:pPr>
        <w:spacing w:after="0"/>
        <w:jc w:val="both"/>
        <w:rPr>
          <w:rFonts w:ascii="Calibri" w:eastAsia="Calibri" w:hAnsi="Calibri" w:cs="Times New Roman"/>
        </w:rPr>
      </w:pPr>
    </w:p>
    <w:p w14:paraId="2BF97462" w14:textId="72E76E49" w:rsidR="00BA1BA8" w:rsidRPr="00036221" w:rsidRDefault="00BA1BA8" w:rsidP="00BA1BA8">
      <w:pPr>
        <w:spacing w:after="0"/>
        <w:jc w:val="both"/>
        <w:rPr>
          <w:rFonts w:ascii="Calibri" w:eastAsia="Calibri" w:hAnsi="Calibri" w:cs="Times New Roman"/>
          <w:highlight w:val="cyan"/>
        </w:rPr>
      </w:pPr>
      <w:r w:rsidRPr="00036221">
        <w:rPr>
          <w:rFonts w:ascii="Calibri" w:eastAsia="Calibri" w:hAnsi="Calibri" w:cs="Times New Roman"/>
        </w:rPr>
        <w:t>U________________, _________ 202</w:t>
      </w:r>
      <w:r w:rsidR="00685E0E">
        <w:rPr>
          <w:rFonts w:ascii="Calibri" w:eastAsia="Calibri" w:hAnsi="Calibri" w:cs="Times New Roman"/>
        </w:rPr>
        <w:t>5</w:t>
      </w:r>
      <w:r w:rsidRPr="00036221">
        <w:rPr>
          <w:rFonts w:ascii="Calibri" w:eastAsia="Calibri" w:hAnsi="Calibri" w:cs="Times New Roman"/>
        </w:rPr>
        <w:t>. godine.</w:t>
      </w:r>
    </w:p>
    <w:p w14:paraId="1BF2A606" w14:textId="77777777" w:rsidR="00BA1BA8" w:rsidRPr="00036221" w:rsidRDefault="00BA1BA8" w:rsidP="00BA1BA8">
      <w:pPr>
        <w:spacing w:after="0"/>
        <w:jc w:val="both"/>
        <w:rPr>
          <w:rFonts w:ascii="Calibri" w:eastAsia="Calibri" w:hAnsi="Calibri" w:cs="Times New Roman"/>
        </w:rPr>
      </w:pPr>
      <w:r w:rsidRPr="00036221">
        <w:rPr>
          <w:rFonts w:ascii="Calibri" w:eastAsia="Calibri" w:hAnsi="Calibri" w:cs="Times New Roman"/>
        </w:rPr>
        <w:tab/>
      </w:r>
      <w:r w:rsidRPr="00036221">
        <w:rPr>
          <w:rFonts w:ascii="Calibri" w:eastAsia="Calibri" w:hAnsi="Calibri" w:cs="Times New Roman"/>
        </w:rPr>
        <w:tab/>
      </w:r>
    </w:p>
    <w:sectPr w:rsidR="00BA1BA8" w:rsidRPr="00036221" w:rsidSect="00C801C7">
      <w:headerReference w:type="default" r:id="rId8"/>
      <w:headerReference w:type="first" r:id="rId9"/>
      <w:pgSz w:w="11906" w:h="16838"/>
      <w:pgMar w:top="1134"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3068" w14:textId="77777777" w:rsidR="009032E9" w:rsidRDefault="009032E9" w:rsidP="00381395">
      <w:pPr>
        <w:spacing w:after="0" w:line="240" w:lineRule="auto"/>
      </w:pPr>
      <w:r>
        <w:separator/>
      </w:r>
    </w:p>
  </w:endnote>
  <w:endnote w:type="continuationSeparator" w:id="0">
    <w:p w14:paraId="72E0B802" w14:textId="77777777" w:rsidR="009032E9" w:rsidRDefault="009032E9" w:rsidP="0038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bik Medium">
    <w:altName w:val="Calibri"/>
    <w:charset w:val="EE"/>
    <w:family w:val="auto"/>
    <w:pitch w:val="variable"/>
    <w:sig w:usb0="A0000A6F" w:usb1="5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3C5A" w14:textId="77777777" w:rsidR="009032E9" w:rsidRDefault="009032E9" w:rsidP="00381395">
      <w:pPr>
        <w:spacing w:after="0" w:line="240" w:lineRule="auto"/>
      </w:pPr>
      <w:r>
        <w:separator/>
      </w:r>
    </w:p>
  </w:footnote>
  <w:footnote w:type="continuationSeparator" w:id="0">
    <w:p w14:paraId="6C829DA8" w14:textId="77777777" w:rsidR="009032E9" w:rsidRDefault="009032E9" w:rsidP="00381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etkatablice"/>
      <w:tblW w:w="381" w:type="pct"/>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1"/>
    </w:tblGrid>
    <w:tr w:rsidR="00A55AB5" w14:paraId="1FB3DC2E" w14:textId="77777777" w:rsidTr="00A55AB5">
      <w:trPr>
        <w:trHeight w:val="142"/>
      </w:trPr>
      <w:tc>
        <w:tcPr>
          <w:tcW w:w="5000" w:type="pct"/>
          <w:tcBorders>
            <w:left w:val="single" w:sz="6" w:space="0" w:color="000000" w:themeColor="text1"/>
          </w:tcBorders>
        </w:tcPr>
        <w:p w14:paraId="7B30F1A9" w14:textId="60618C02" w:rsidR="00A55AB5" w:rsidRPr="00F027CC" w:rsidRDefault="00A55AB5" w:rsidP="00381395">
          <w:pPr>
            <w:pStyle w:val="Zaglavlje"/>
            <w:rPr>
              <w:rFonts w:cstheme="minorHAnsi"/>
              <w:sz w:val="20"/>
              <w:szCs w:val="20"/>
            </w:rPr>
          </w:pPr>
        </w:p>
      </w:tc>
    </w:tr>
  </w:tbl>
  <w:p w14:paraId="521286E2" w14:textId="77777777" w:rsidR="00036221" w:rsidRPr="00381395" w:rsidRDefault="00036221" w:rsidP="0038139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60AC" w14:textId="24DB9446" w:rsidR="00B66966" w:rsidRDefault="00B66966" w:rsidP="009B037E">
    <w:pPr>
      <w:jc w:val="center"/>
    </w:pPr>
    <w:r w:rsidRPr="00E45070">
      <w:rPr>
        <w:rFonts w:ascii="Rubik Medium" w:hAnsi="Rubik Medium" w:cs="Rubik Medium"/>
        <w:b/>
        <w:bCs/>
        <w:color w:val="1F5B8D"/>
        <w:sz w:val="20"/>
        <w:szCs w:val="20"/>
      </w:rPr>
      <w:t xml:space="preserve"> </w:t>
    </w:r>
  </w:p>
  <w:p w14:paraId="4723CCC7" w14:textId="77777777" w:rsidR="00B66966" w:rsidRPr="00B66966" w:rsidRDefault="00B66966" w:rsidP="00B6696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5F9A"/>
    <w:multiLevelType w:val="hybridMultilevel"/>
    <w:tmpl w:val="9B20A28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9D09BD"/>
    <w:multiLevelType w:val="hybridMultilevel"/>
    <w:tmpl w:val="76D08440"/>
    <w:lvl w:ilvl="0" w:tplc="001EF35C">
      <w:start w:val="1"/>
      <w:numFmt w:val="decimal"/>
      <w:lvlText w:val="%1."/>
      <w:lvlJc w:val="left"/>
      <w:pPr>
        <w:ind w:left="1440" w:hanging="360"/>
      </w:pPr>
      <w:rPr>
        <w:rFonts w:asciiTheme="minorHAnsi" w:eastAsiaTheme="minorHAnsi" w:hAnsiTheme="minorHAnsi" w:cstheme="minorBidi"/>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5CB4DDB"/>
    <w:multiLevelType w:val="hybridMultilevel"/>
    <w:tmpl w:val="F9EEBA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B65A59"/>
    <w:multiLevelType w:val="hybridMultilevel"/>
    <w:tmpl w:val="84A8B1B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1854009E"/>
    <w:multiLevelType w:val="hybridMultilevel"/>
    <w:tmpl w:val="582E5BF8"/>
    <w:lvl w:ilvl="0" w:tplc="5E1A952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A69540E"/>
    <w:multiLevelType w:val="hybridMultilevel"/>
    <w:tmpl w:val="B66AA9BC"/>
    <w:lvl w:ilvl="0" w:tplc="EE00306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EC4097A"/>
    <w:multiLevelType w:val="hybridMultilevel"/>
    <w:tmpl w:val="C8CE1474"/>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125383E"/>
    <w:multiLevelType w:val="hybridMultilevel"/>
    <w:tmpl w:val="C6C4DD6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241320CA"/>
    <w:multiLevelType w:val="hybridMultilevel"/>
    <w:tmpl w:val="64C44066"/>
    <w:lvl w:ilvl="0" w:tplc="0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5655862"/>
    <w:multiLevelType w:val="hybridMultilevel"/>
    <w:tmpl w:val="E420652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E9C4A24"/>
    <w:multiLevelType w:val="hybridMultilevel"/>
    <w:tmpl w:val="8D349AD2"/>
    <w:lvl w:ilvl="0" w:tplc="EDB841B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0C8135A"/>
    <w:multiLevelType w:val="hybridMultilevel"/>
    <w:tmpl w:val="2CBEDF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0CF30B0"/>
    <w:multiLevelType w:val="hybridMultilevel"/>
    <w:tmpl w:val="7E2016B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42A67D1"/>
    <w:multiLevelType w:val="hybridMultilevel"/>
    <w:tmpl w:val="226C1500"/>
    <w:lvl w:ilvl="0" w:tplc="0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E7E1EA3"/>
    <w:multiLevelType w:val="hybridMultilevel"/>
    <w:tmpl w:val="FBE05B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00B1A22"/>
    <w:multiLevelType w:val="hybridMultilevel"/>
    <w:tmpl w:val="97F65238"/>
    <w:lvl w:ilvl="0" w:tplc="6E8A24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5884556"/>
    <w:multiLevelType w:val="hybridMultilevel"/>
    <w:tmpl w:val="33A00E9E"/>
    <w:lvl w:ilvl="0" w:tplc="A51CAAE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48133FD1"/>
    <w:multiLevelType w:val="hybridMultilevel"/>
    <w:tmpl w:val="F5240C1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8" w15:restartNumberingAfterBreak="0">
    <w:nsid w:val="4AB708E3"/>
    <w:multiLevelType w:val="multilevel"/>
    <w:tmpl w:val="6B088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BD22E5"/>
    <w:multiLevelType w:val="hybridMultilevel"/>
    <w:tmpl w:val="55286E64"/>
    <w:lvl w:ilvl="0" w:tplc="2BBAD686">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47969FC"/>
    <w:multiLevelType w:val="hybridMultilevel"/>
    <w:tmpl w:val="D38C60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523423"/>
    <w:multiLevelType w:val="hybridMultilevel"/>
    <w:tmpl w:val="DBFE56A2"/>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B691DE4"/>
    <w:multiLevelType w:val="hybridMultilevel"/>
    <w:tmpl w:val="36641610"/>
    <w:lvl w:ilvl="0" w:tplc="7AA48442">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3" w15:restartNumberingAfterBreak="0">
    <w:nsid w:val="5EFF3277"/>
    <w:multiLevelType w:val="hybridMultilevel"/>
    <w:tmpl w:val="9E000362"/>
    <w:lvl w:ilvl="0" w:tplc="041A000B">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4" w15:restartNumberingAfterBreak="0">
    <w:nsid w:val="625656E7"/>
    <w:multiLevelType w:val="hybridMultilevel"/>
    <w:tmpl w:val="9B20A2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3E59FC"/>
    <w:multiLevelType w:val="hybridMultilevel"/>
    <w:tmpl w:val="A21A2F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615783"/>
    <w:multiLevelType w:val="hybridMultilevel"/>
    <w:tmpl w:val="F2924A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AD2947"/>
    <w:multiLevelType w:val="hybridMultilevel"/>
    <w:tmpl w:val="64EAF394"/>
    <w:lvl w:ilvl="0" w:tplc="FE78F90C">
      <w:start w:val="1"/>
      <w:numFmt w:val="decimal"/>
      <w:lvlText w:val="%1."/>
      <w:lvlJc w:val="left"/>
      <w:pPr>
        <w:ind w:left="1440" w:hanging="360"/>
      </w:pPr>
      <w:rPr>
        <w:rFonts w:asciiTheme="minorHAnsi" w:eastAsiaTheme="minorHAnsi" w:hAnsiTheme="minorHAnsi" w:cstheme="minorBidi"/>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0AE09D4"/>
    <w:multiLevelType w:val="hybridMultilevel"/>
    <w:tmpl w:val="1D00E83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72E05720"/>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0" w15:restartNumberingAfterBreak="0">
    <w:nsid w:val="74BF26C5"/>
    <w:multiLevelType w:val="hybridMultilevel"/>
    <w:tmpl w:val="800003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6EB6304"/>
    <w:multiLevelType w:val="multilevel"/>
    <w:tmpl w:val="904AE66C"/>
    <w:lvl w:ilvl="0">
      <w:start w:val="1"/>
      <w:numFmt w:val="decimal"/>
      <w:pStyle w:val="Naslov1"/>
      <w:lvlText w:val="%1."/>
      <w:lvlJc w:val="left"/>
      <w:pPr>
        <w:ind w:left="360" w:hanging="360"/>
      </w:pPr>
      <w:rPr>
        <w:rFonts w:cs="Times New Roman" w:hint="default"/>
        <w:b/>
        <w:bCs/>
        <w:sz w:val="28"/>
        <w:szCs w:val="36"/>
      </w:rPr>
    </w:lvl>
    <w:lvl w:ilvl="1">
      <w:start w:val="1"/>
      <w:numFmt w:val="decimal"/>
      <w:pStyle w:val="Naslov2"/>
      <w:lvlText w:val="%1.%2."/>
      <w:lvlJc w:val="left"/>
      <w:pPr>
        <w:ind w:left="720" w:hanging="720"/>
      </w:pPr>
      <w:rPr>
        <w:rFonts w:cs="Times New Roman" w:hint="default"/>
        <w:b/>
        <w:bCs/>
        <w:sz w:val="24"/>
        <w:szCs w:val="28"/>
      </w:rPr>
    </w:lvl>
    <w:lvl w:ilvl="2">
      <w:start w:val="1"/>
      <w:numFmt w:val="decimal"/>
      <w:pStyle w:val="Naslov3"/>
      <w:lvlText w:val="%1.%2.%3."/>
      <w:lvlJc w:val="left"/>
      <w:pPr>
        <w:ind w:left="720" w:hanging="720"/>
      </w:pPr>
      <w:rPr>
        <w:rFonts w:cs="Times New Roman" w:hint="default"/>
        <w:b/>
        <w:bCs/>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2" w15:restartNumberingAfterBreak="0">
    <w:nsid w:val="77D90E29"/>
    <w:multiLevelType w:val="hybridMultilevel"/>
    <w:tmpl w:val="D99A7AA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1637292443">
    <w:abstractNumId w:val="20"/>
  </w:num>
  <w:num w:numId="2" w16cid:durableId="520438677">
    <w:abstractNumId w:val="29"/>
  </w:num>
  <w:num w:numId="3" w16cid:durableId="278685317">
    <w:abstractNumId w:val="31"/>
  </w:num>
  <w:num w:numId="4" w16cid:durableId="809596304">
    <w:abstractNumId w:val="7"/>
  </w:num>
  <w:num w:numId="5" w16cid:durableId="249627930">
    <w:abstractNumId w:val="1"/>
  </w:num>
  <w:num w:numId="6" w16cid:durableId="2047558114">
    <w:abstractNumId w:val="27"/>
  </w:num>
  <w:num w:numId="7" w16cid:durableId="1119684677">
    <w:abstractNumId w:val="5"/>
  </w:num>
  <w:num w:numId="8" w16cid:durableId="862472288">
    <w:abstractNumId w:val="19"/>
  </w:num>
  <w:num w:numId="9" w16cid:durableId="989863212">
    <w:abstractNumId w:val="22"/>
  </w:num>
  <w:num w:numId="10" w16cid:durableId="32970570">
    <w:abstractNumId w:val="16"/>
  </w:num>
  <w:num w:numId="11" w16cid:durableId="472262250">
    <w:abstractNumId w:val="32"/>
  </w:num>
  <w:num w:numId="12" w16cid:durableId="1432360194">
    <w:abstractNumId w:val="11"/>
  </w:num>
  <w:num w:numId="13" w16cid:durableId="783307685">
    <w:abstractNumId w:val="8"/>
  </w:num>
  <w:num w:numId="14" w16cid:durableId="1893693419">
    <w:abstractNumId w:val="14"/>
  </w:num>
  <w:num w:numId="15" w16cid:durableId="1060324647">
    <w:abstractNumId w:val="9"/>
  </w:num>
  <w:num w:numId="16" w16cid:durableId="888415110">
    <w:abstractNumId w:val="2"/>
  </w:num>
  <w:num w:numId="17" w16cid:durableId="822509270">
    <w:abstractNumId w:val="6"/>
  </w:num>
  <w:num w:numId="18" w16cid:durableId="87429075">
    <w:abstractNumId w:val="15"/>
  </w:num>
  <w:num w:numId="19" w16cid:durableId="1036466465">
    <w:abstractNumId w:val="10"/>
  </w:num>
  <w:num w:numId="20" w16cid:durableId="208614203">
    <w:abstractNumId w:val="4"/>
  </w:num>
  <w:num w:numId="21" w16cid:durableId="2032757299">
    <w:abstractNumId w:val="26"/>
  </w:num>
  <w:num w:numId="22" w16cid:durableId="1342393681">
    <w:abstractNumId w:val="30"/>
  </w:num>
  <w:num w:numId="23" w16cid:durableId="60102830">
    <w:abstractNumId w:val="13"/>
  </w:num>
  <w:num w:numId="24" w16cid:durableId="747847512">
    <w:abstractNumId w:val="17"/>
  </w:num>
  <w:num w:numId="25" w16cid:durableId="376398568">
    <w:abstractNumId w:val="0"/>
  </w:num>
  <w:num w:numId="26" w16cid:durableId="490491266">
    <w:abstractNumId w:val="24"/>
  </w:num>
  <w:num w:numId="27" w16cid:durableId="679043415">
    <w:abstractNumId w:val="3"/>
  </w:num>
  <w:num w:numId="28" w16cid:durableId="1869293569">
    <w:abstractNumId w:val="21"/>
  </w:num>
  <w:num w:numId="29" w16cid:durableId="892276512">
    <w:abstractNumId w:val="28"/>
  </w:num>
  <w:num w:numId="30" w16cid:durableId="1530796978">
    <w:abstractNumId w:val="12"/>
  </w:num>
  <w:num w:numId="31" w16cid:durableId="874806522">
    <w:abstractNumId w:val="23"/>
  </w:num>
  <w:num w:numId="32" w16cid:durableId="1796483988">
    <w:abstractNumId w:val="18"/>
  </w:num>
  <w:num w:numId="33" w16cid:durableId="1400323884">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0"/>
    <w:rsid w:val="00003A86"/>
    <w:rsid w:val="0000452F"/>
    <w:rsid w:val="0000573B"/>
    <w:rsid w:val="00006972"/>
    <w:rsid w:val="00006BD1"/>
    <w:rsid w:val="00014E7C"/>
    <w:rsid w:val="00015EE4"/>
    <w:rsid w:val="000173A3"/>
    <w:rsid w:val="00020DBC"/>
    <w:rsid w:val="00021658"/>
    <w:rsid w:val="0002215E"/>
    <w:rsid w:val="000248E1"/>
    <w:rsid w:val="00024D0F"/>
    <w:rsid w:val="00024D54"/>
    <w:rsid w:val="0002527F"/>
    <w:rsid w:val="000252C0"/>
    <w:rsid w:val="00026C8F"/>
    <w:rsid w:val="0002762B"/>
    <w:rsid w:val="00027E50"/>
    <w:rsid w:val="00036221"/>
    <w:rsid w:val="00037616"/>
    <w:rsid w:val="0004046D"/>
    <w:rsid w:val="00041474"/>
    <w:rsid w:val="00043348"/>
    <w:rsid w:val="0004529C"/>
    <w:rsid w:val="00047869"/>
    <w:rsid w:val="000516C4"/>
    <w:rsid w:val="00051786"/>
    <w:rsid w:val="00051CC6"/>
    <w:rsid w:val="0005359A"/>
    <w:rsid w:val="0005628E"/>
    <w:rsid w:val="00060E0C"/>
    <w:rsid w:val="00067BB9"/>
    <w:rsid w:val="0008037D"/>
    <w:rsid w:val="00080808"/>
    <w:rsid w:val="00080935"/>
    <w:rsid w:val="00082E0D"/>
    <w:rsid w:val="0008519D"/>
    <w:rsid w:val="00086962"/>
    <w:rsid w:val="00087C4B"/>
    <w:rsid w:val="00091EC8"/>
    <w:rsid w:val="00092F7D"/>
    <w:rsid w:val="00093A6F"/>
    <w:rsid w:val="000956D3"/>
    <w:rsid w:val="00095AB9"/>
    <w:rsid w:val="00095DC6"/>
    <w:rsid w:val="000969E3"/>
    <w:rsid w:val="000A08BF"/>
    <w:rsid w:val="000A1DD0"/>
    <w:rsid w:val="000A4230"/>
    <w:rsid w:val="000A5B7A"/>
    <w:rsid w:val="000A7E48"/>
    <w:rsid w:val="000B1E1A"/>
    <w:rsid w:val="000B2D57"/>
    <w:rsid w:val="000B591B"/>
    <w:rsid w:val="000B6913"/>
    <w:rsid w:val="000C4884"/>
    <w:rsid w:val="000C4F7F"/>
    <w:rsid w:val="000C5D40"/>
    <w:rsid w:val="000C6756"/>
    <w:rsid w:val="000C7BAF"/>
    <w:rsid w:val="000D05FD"/>
    <w:rsid w:val="000D0654"/>
    <w:rsid w:val="000D2DF9"/>
    <w:rsid w:val="000D3058"/>
    <w:rsid w:val="000D3A7F"/>
    <w:rsid w:val="000D3A8D"/>
    <w:rsid w:val="000D5942"/>
    <w:rsid w:val="000D5AF6"/>
    <w:rsid w:val="000D5D3C"/>
    <w:rsid w:val="000D64B5"/>
    <w:rsid w:val="000E09A6"/>
    <w:rsid w:val="000E0A62"/>
    <w:rsid w:val="000E15A5"/>
    <w:rsid w:val="000E1B8C"/>
    <w:rsid w:val="000E254A"/>
    <w:rsid w:val="000E35CC"/>
    <w:rsid w:val="000E4B9E"/>
    <w:rsid w:val="000E5A9D"/>
    <w:rsid w:val="000E5B18"/>
    <w:rsid w:val="000E7353"/>
    <w:rsid w:val="000F0982"/>
    <w:rsid w:val="000F15C9"/>
    <w:rsid w:val="000F249B"/>
    <w:rsid w:val="000F34A4"/>
    <w:rsid w:val="000F599B"/>
    <w:rsid w:val="000F7D45"/>
    <w:rsid w:val="0010123C"/>
    <w:rsid w:val="00101C08"/>
    <w:rsid w:val="00106092"/>
    <w:rsid w:val="001078E3"/>
    <w:rsid w:val="00107C2C"/>
    <w:rsid w:val="00111596"/>
    <w:rsid w:val="001154C3"/>
    <w:rsid w:val="00116895"/>
    <w:rsid w:val="001172FD"/>
    <w:rsid w:val="00120D43"/>
    <w:rsid w:val="00120D81"/>
    <w:rsid w:val="00122E2B"/>
    <w:rsid w:val="00124225"/>
    <w:rsid w:val="001278EE"/>
    <w:rsid w:val="001312A3"/>
    <w:rsid w:val="001326B7"/>
    <w:rsid w:val="00132BC0"/>
    <w:rsid w:val="00134F47"/>
    <w:rsid w:val="00135B59"/>
    <w:rsid w:val="00136293"/>
    <w:rsid w:val="0013693C"/>
    <w:rsid w:val="00137B31"/>
    <w:rsid w:val="00137B96"/>
    <w:rsid w:val="001400C8"/>
    <w:rsid w:val="001414E5"/>
    <w:rsid w:val="00141DC5"/>
    <w:rsid w:val="00143C7F"/>
    <w:rsid w:val="0015037A"/>
    <w:rsid w:val="00151556"/>
    <w:rsid w:val="00163F37"/>
    <w:rsid w:val="0016745B"/>
    <w:rsid w:val="001674A4"/>
    <w:rsid w:val="00170F37"/>
    <w:rsid w:val="0017116D"/>
    <w:rsid w:val="0017139E"/>
    <w:rsid w:val="0017270C"/>
    <w:rsid w:val="00172CD6"/>
    <w:rsid w:val="0017583C"/>
    <w:rsid w:val="00175CCC"/>
    <w:rsid w:val="00180F6C"/>
    <w:rsid w:val="00181A54"/>
    <w:rsid w:val="00186000"/>
    <w:rsid w:val="00186F08"/>
    <w:rsid w:val="00191735"/>
    <w:rsid w:val="00193BA3"/>
    <w:rsid w:val="00195567"/>
    <w:rsid w:val="001975C8"/>
    <w:rsid w:val="00197E36"/>
    <w:rsid w:val="001A337E"/>
    <w:rsid w:val="001A4912"/>
    <w:rsid w:val="001A5E03"/>
    <w:rsid w:val="001A6157"/>
    <w:rsid w:val="001A62BF"/>
    <w:rsid w:val="001A6589"/>
    <w:rsid w:val="001A6623"/>
    <w:rsid w:val="001B54AF"/>
    <w:rsid w:val="001B59FA"/>
    <w:rsid w:val="001C06CE"/>
    <w:rsid w:val="001C0F13"/>
    <w:rsid w:val="001C22C1"/>
    <w:rsid w:val="001C4A9C"/>
    <w:rsid w:val="001C56C2"/>
    <w:rsid w:val="001D0117"/>
    <w:rsid w:val="001D0B01"/>
    <w:rsid w:val="001D0BEB"/>
    <w:rsid w:val="001D0D6E"/>
    <w:rsid w:val="001D12FD"/>
    <w:rsid w:val="001D185C"/>
    <w:rsid w:val="001D37D1"/>
    <w:rsid w:val="001D7C2C"/>
    <w:rsid w:val="001E321C"/>
    <w:rsid w:val="001E3738"/>
    <w:rsid w:val="001E5225"/>
    <w:rsid w:val="001E737A"/>
    <w:rsid w:val="001E774A"/>
    <w:rsid w:val="001F0A4C"/>
    <w:rsid w:val="001F3D0C"/>
    <w:rsid w:val="001F54D7"/>
    <w:rsid w:val="001F7D42"/>
    <w:rsid w:val="0020021D"/>
    <w:rsid w:val="0020058D"/>
    <w:rsid w:val="00200F6B"/>
    <w:rsid w:val="002018AA"/>
    <w:rsid w:val="00201F9D"/>
    <w:rsid w:val="00202252"/>
    <w:rsid w:val="002048D7"/>
    <w:rsid w:val="00207654"/>
    <w:rsid w:val="00207A73"/>
    <w:rsid w:val="0021039B"/>
    <w:rsid w:val="002133FA"/>
    <w:rsid w:val="00213D1C"/>
    <w:rsid w:val="0021426F"/>
    <w:rsid w:val="002150CD"/>
    <w:rsid w:val="00216B64"/>
    <w:rsid w:val="0022041C"/>
    <w:rsid w:val="00220C7B"/>
    <w:rsid w:val="0022202D"/>
    <w:rsid w:val="00223DF8"/>
    <w:rsid w:val="00224398"/>
    <w:rsid w:val="0022560D"/>
    <w:rsid w:val="002256CE"/>
    <w:rsid w:val="002272BA"/>
    <w:rsid w:val="00227F26"/>
    <w:rsid w:val="00235F1B"/>
    <w:rsid w:val="00236ABF"/>
    <w:rsid w:val="00241E9A"/>
    <w:rsid w:val="00244A05"/>
    <w:rsid w:val="00244B38"/>
    <w:rsid w:val="00246042"/>
    <w:rsid w:val="00247A73"/>
    <w:rsid w:val="00251E12"/>
    <w:rsid w:val="002547E5"/>
    <w:rsid w:val="00254A3C"/>
    <w:rsid w:val="00255A1C"/>
    <w:rsid w:val="00256F66"/>
    <w:rsid w:val="00257649"/>
    <w:rsid w:val="00266798"/>
    <w:rsid w:val="002728AF"/>
    <w:rsid w:val="00272A9C"/>
    <w:rsid w:val="00275C25"/>
    <w:rsid w:val="00276D32"/>
    <w:rsid w:val="0027705E"/>
    <w:rsid w:val="002807ED"/>
    <w:rsid w:val="00281AB2"/>
    <w:rsid w:val="00282B7D"/>
    <w:rsid w:val="0028323A"/>
    <w:rsid w:val="002857F1"/>
    <w:rsid w:val="00290E01"/>
    <w:rsid w:val="0029107F"/>
    <w:rsid w:val="00293709"/>
    <w:rsid w:val="00293B1E"/>
    <w:rsid w:val="0029479C"/>
    <w:rsid w:val="0029494A"/>
    <w:rsid w:val="0029575E"/>
    <w:rsid w:val="002966B6"/>
    <w:rsid w:val="002A04AA"/>
    <w:rsid w:val="002A45E8"/>
    <w:rsid w:val="002A53D4"/>
    <w:rsid w:val="002A6AEF"/>
    <w:rsid w:val="002A78B8"/>
    <w:rsid w:val="002B1D15"/>
    <w:rsid w:val="002B3864"/>
    <w:rsid w:val="002B39F6"/>
    <w:rsid w:val="002B4E34"/>
    <w:rsid w:val="002B600D"/>
    <w:rsid w:val="002B6F63"/>
    <w:rsid w:val="002B713F"/>
    <w:rsid w:val="002C04B9"/>
    <w:rsid w:val="002C12E0"/>
    <w:rsid w:val="002C2476"/>
    <w:rsid w:val="002C30AE"/>
    <w:rsid w:val="002C6F7B"/>
    <w:rsid w:val="002D0006"/>
    <w:rsid w:val="002D1ADE"/>
    <w:rsid w:val="002D1C8C"/>
    <w:rsid w:val="002D2729"/>
    <w:rsid w:val="002E1312"/>
    <w:rsid w:val="002E3E46"/>
    <w:rsid w:val="002E419A"/>
    <w:rsid w:val="002E441F"/>
    <w:rsid w:val="002E49D4"/>
    <w:rsid w:val="002F0649"/>
    <w:rsid w:val="002F0900"/>
    <w:rsid w:val="002F0C9E"/>
    <w:rsid w:val="002F54C1"/>
    <w:rsid w:val="002F5CA4"/>
    <w:rsid w:val="00300747"/>
    <w:rsid w:val="00304371"/>
    <w:rsid w:val="00305CDE"/>
    <w:rsid w:val="00311070"/>
    <w:rsid w:val="0031645C"/>
    <w:rsid w:val="003174E7"/>
    <w:rsid w:val="003223B9"/>
    <w:rsid w:val="00323481"/>
    <w:rsid w:val="00324AC9"/>
    <w:rsid w:val="00325FB7"/>
    <w:rsid w:val="003262B8"/>
    <w:rsid w:val="00327710"/>
    <w:rsid w:val="0033066A"/>
    <w:rsid w:val="00331DF0"/>
    <w:rsid w:val="00333548"/>
    <w:rsid w:val="0033569D"/>
    <w:rsid w:val="00337601"/>
    <w:rsid w:val="003406F7"/>
    <w:rsid w:val="00341963"/>
    <w:rsid w:val="00341F74"/>
    <w:rsid w:val="003424CF"/>
    <w:rsid w:val="003440D0"/>
    <w:rsid w:val="00344F65"/>
    <w:rsid w:val="003524FF"/>
    <w:rsid w:val="0035350F"/>
    <w:rsid w:val="00357A65"/>
    <w:rsid w:val="00357B4F"/>
    <w:rsid w:val="00360795"/>
    <w:rsid w:val="00362091"/>
    <w:rsid w:val="00362EF1"/>
    <w:rsid w:val="00364682"/>
    <w:rsid w:val="0036722B"/>
    <w:rsid w:val="0037011B"/>
    <w:rsid w:val="00371021"/>
    <w:rsid w:val="00380933"/>
    <w:rsid w:val="00381395"/>
    <w:rsid w:val="00382663"/>
    <w:rsid w:val="003827F5"/>
    <w:rsid w:val="0038532E"/>
    <w:rsid w:val="003911CB"/>
    <w:rsid w:val="00391928"/>
    <w:rsid w:val="00391F0E"/>
    <w:rsid w:val="003929F8"/>
    <w:rsid w:val="003936A7"/>
    <w:rsid w:val="00394DB3"/>
    <w:rsid w:val="003A3D3E"/>
    <w:rsid w:val="003A556A"/>
    <w:rsid w:val="003B5399"/>
    <w:rsid w:val="003B71A6"/>
    <w:rsid w:val="003C108D"/>
    <w:rsid w:val="003C18A6"/>
    <w:rsid w:val="003C1FC5"/>
    <w:rsid w:val="003C4083"/>
    <w:rsid w:val="003C4744"/>
    <w:rsid w:val="003C4BC8"/>
    <w:rsid w:val="003C4C57"/>
    <w:rsid w:val="003C4DDE"/>
    <w:rsid w:val="003C7CC2"/>
    <w:rsid w:val="003D10FA"/>
    <w:rsid w:val="003D155E"/>
    <w:rsid w:val="003D2C66"/>
    <w:rsid w:val="003D420F"/>
    <w:rsid w:val="003D733F"/>
    <w:rsid w:val="003E0E01"/>
    <w:rsid w:val="003E4D36"/>
    <w:rsid w:val="003E7980"/>
    <w:rsid w:val="003F3017"/>
    <w:rsid w:val="003F33CB"/>
    <w:rsid w:val="003F4516"/>
    <w:rsid w:val="003F53D6"/>
    <w:rsid w:val="003F559B"/>
    <w:rsid w:val="003F7FBE"/>
    <w:rsid w:val="00400CD8"/>
    <w:rsid w:val="004012A4"/>
    <w:rsid w:val="004014BD"/>
    <w:rsid w:val="004014DF"/>
    <w:rsid w:val="00404B15"/>
    <w:rsid w:val="00404C64"/>
    <w:rsid w:val="00407A45"/>
    <w:rsid w:val="004106A7"/>
    <w:rsid w:val="0041154C"/>
    <w:rsid w:val="004137BB"/>
    <w:rsid w:val="004147A8"/>
    <w:rsid w:val="00415E7B"/>
    <w:rsid w:val="00416DF2"/>
    <w:rsid w:val="0041778C"/>
    <w:rsid w:val="00420A52"/>
    <w:rsid w:val="00420FFA"/>
    <w:rsid w:val="00421009"/>
    <w:rsid w:val="00421CE1"/>
    <w:rsid w:val="00425980"/>
    <w:rsid w:val="004314DC"/>
    <w:rsid w:val="00433454"/>
    <w:rsid w:val="00434150"/>
    <w:rsid w:val="00434FE1"/>
    <w:rsid w:val="0043608D"/>
    <w:rsid w:val="00440E47"/>
    <w:rsid w:val="004442F2"/>
    <w:rsid w:val="004456EC"/>
    <w:rsid w:val="00450AD8"/>
    <w:rsid w:val="00451528"/>
    <w:rsid w:val="004526BC"/>
    <w:rsid w:val="00452E97"/>
    <w:rsid w:val="00455485"/>
    <w:rsid w:val="00455FF0"/>
    <w:rsid w:val="00460AF0"/>
    <w:rsid w:val="0046153B"/>
    <w:rsid w:val="00463FCA"/>
    <w:rsid w:val="00464B52"/>
    <w:rsid w:val="004656BC"/>
    <w:rsid w:val="004658AA"/>
    <w:rsid w:val="00471090"/>
    <w:rsid w:val="0047348D"/>
    <w:rsid w:val="004741CB"/>
    <w:rsid w:val="00476A26"/>
    <w:rsid w:val="00476E52"/>
    <w:rsid w:val="0047723D"/>
    <w:rsid w:val="004800DF"/>
    <w:rsid w:val="00480A11"/>
    <w:rsid w:val="004818F3"/>
    <w:rsid w:val="00482120"/>
    <w:rsid w:val="00483874"/>
    <w:rsid w:val="004845C8"/>
    <w:rsid w:val="0048674B"/>
    <w:rsid w:val="00491037"/>
    <w:rsid w:val="00492125"/>
    <w:rsid w:val="004921A3"/>
    <w:rsid w:val="00493C14"/>
    <w:rsid w:val="004941ED"/>
    <w:rsid w:val="00497485"/>
    <w:rsid w:val="004A29E1"/>
    <w:rsid w:val="004A306A"/>
    <w:rsid w:val="004A4071"/>
    <w:rsid w:val="004B1E28"/>
    <w:rsid w:val="004B3550"/>
    <w:rsid w:val="004B3C9A"/>
    <w:rsid w:val="004B45CE"/>
    <w:rsid w:val="004B651B"/>
    <w:rsid w:val="004B68E9"/>
    <w:rsid w:val="004C2CB4"/>
    <w:rsid w:val="004C5284"/>
    <w:rsid w:val="004C53AA"/>
    <w:rsid w:val="004C57A8"/>
    <w:rsid w:val="004C6009"/>
    <w:rsid w:val="004D115D"/>
    <w:rsid w:val="004D25AE"/>
    <w:rsid w:val="004D6D25"/>
    <w:rsid w:val="004D7760"/>
    <w:rsid w:val="004E0523"/>
    <w:rsid w:val="004E066A"/>
    <w:rsid w:val="004E199F"/>
    <w:rsid w:val="004E5BD2"/>
    <w:rsid w:val="004E78CC"/>
    <w:rsid w:val="004F0473"/>
    <w:rsid w:val="004F490A"/>
    <w:rsid w:val="004F7950"/>
    <w:rsid w:val="005014B6"/>
    <w:rsid w:val="00501D63"/>
    <w:rsid w:val="00502771"/>
    <w:rsid w:val="0050719B"/>
    <w:rsid w:val="005071C3"/>
    <w:rsid w:val="005079F9"/>
    <w:rsid w:val="005102B2"/>
    <w:rsid w:val="00512640"/>
    <w:rsid w:val="00514AE4"/>
    <w:rsid w:val="00514C1F"/>
    <w:rsid w:val="00516366"/>
    <w:rsid w:val="00517602"/>
    <w:rsid w:val="00521527"/>
    <w:rsid w:val="005218EE"/>
    <w:rsid w:val="00522D34"/>
    <w:rsid w:val="00523601"/>
    <w:rsid w:val="0052459C"/>
    <w:rsid w:val="00524B6D"/>
    <w:rsid w:val="0052584C"/>
    <w:rsid w:val="00526D3F"/>
    <w:rsid w:val="0052795A"/>
    <w:rsid w:val="00527A4F"/>
    <w:rsid w:val="0053204C"/>
    <w:rsid w:val="00533EE4"/>
    <w:rsid w:val="00534484"/>
    <w:rsid w:val="00535469"/>
    <w:rsid w:val="0053722C"/>
    <w:rsid w:val="0053789B"/>
    <w:rsid w:val="00542288"/>
    <w:rsid w:val="00542944"/>
    <w:rsid w:val="00542F75"/>
    <w:rsid w:val="005431A8"/>
    <w:rsid w:val="00545560"/>
    <w:rsid w:val="005456FA"/>
    <w:rsid w:val="00546E02"/>
    <w:rsid w:val="0054789A"/>
    <w:rsid w:val="00547987"/>
    <w:rsid w:val="005555CC"/>
    <w:rsid w:val="00555EDE"/>
    <w:rsid w:val="005568FA"/>
    <w:rsid w:val="0055777F"/>
    <w:rsid w:val="005608A4"/>
    <w:rsid w:val="0056383B"/>
    <w:rsid w:val="00563C4D"/>
    <w:rsid w:val="00564D90"/>
    <w:rsid w:val="005664A3"/>
    <w:rsid w:val="005707FA"/>
    <w:rsid w:val="00570839"/>
    <w:rsid w:val="005712D8"/>
    <w:rsid w:val="00573C41"/>
    <w:rsid w:val="0057558A"/>
    <w:rsid w:val="0057577B"/>
    <w:rsid w:val="005765E9"/>
    <w:rsid w:val="005814FA"/>
    <w:rsid w:val="00581A28"/>
    <w:rsid w:val="00582EBB"/>
    <w:rsid w:val="00585917"/>
    <w:rsid w:val="00587077"/>
    <w:rsid w:val="00596B08"/>
    <w:rsid w:val="00596CBF"/>
    <w:rsid w:val="005970CA"/>
    <w:rsid w:val="00597409"/>
    <w:rsid w:val="005A1B06"/>
    <w:rsid w:val="005A402E"/>
    <w:rsid w:val="005A6505"/>
    <w:rsid w:val="005A6CC0"/>
    <w:rsid w:val="005A7A13"/>
    <w:rsid w:val="005B049D"/>
    <w:rsid w:val="005B3986"/>
    <w:rsid w:val="005B49F0"/>
    <w:rsid w:val="005B5D4D"/>
    <w:rsid w:val="005B7F57"/>
    <w:rsid w:val="005C3A94"/>
    <w:rsid w:val="005C3E59"/>
    <w:rsid w:val="005C6AD3"/>
    <w:rsid w:val="005C7076"/>
    <w:rsid w:val="005D2174"/>
    <w:rsid w:val="005D5EE6"/>
    <w:rsid w:val="005D6647"/>
    <w:rsid w:val="005D6CA3"/>
    <w:rsid w:val="005E2C00"/>
    <w:rsid w:val="005F0730"/>
    <w:rsid w:val="005F4168"/>
    <w:rsid w:val="005F4191"/>
    <w:rsid w:val="005F6C18"/>
    <w:rsid w:val="0060009A"/>
    <w:rsid w:val="006027E0"/>
    <w:rsid w:val="00602A47"/>
    <w:rsid w:val="006037F8"/>
    <w:rsid w:val="00607389"/>
    <w:rsid w:val="006076E4"/>
    <w:rsid w:val="0061105B"/>
    <w:rsid w:val="006115B6"/>
    <w:rsid w:val="00621602"/>
    <w:rsid w:val="00622435"/>
    <w:rsid w:val="00623D79"/>
    <w:rsid w:val="00625165"/>
    <w:rsid w:val="00630620"/>
    <w:rsid w:val="00631ADF"/>
    <w:rsid w:val="0063267E"/>
    <w:rsid w:val="00633579"/>
    <w:rsid w:val="006358FA"/>
    <w:rsid w:val="0063677C"/>
    <w:rsid w:val="006379FD"/>
    <w:rsid w:val="00641225"/>
    <w:rsid w:val="006420BD"/>
    <w:rsid w:val="00642AE3"/>
    <w:rsid w:val="00643B5D"/>
    <w:rsid w:val="00653ED0"/>
    <w:rsid w:val="006541A4"/>
    <w:rsid w:val="00655193"/>
    <w:rsid w:val="006552E8"/>
    <w:rsid w:val="0065660E"/>
    <w:rsid w:val="00657DD5"/>
    <w:rsid w:val="00663E94"/>
    <w:rsid w:val="00664F82"/>
    <w:rsid w:val="0066718B"/>
    <w:rsid w:val="0066758E"/>
    <w:rsid w:val="00667FDA"/>
    <w:rsid w:val="006733A3"/>
    <w:rsid w:val="00673575"/>
    <w:rsid w:val="00673E4D"/>
    <w:rsid w:val="00683AED"/>
    <w:rsid w:val="0068589B"/>
    <w:rsid w:val="00685E0E"/>
    <w:rsid w:val="0068712C"/>
    <w:rsid w:val="006949DE"/>
    <w:rsid w:val="006A5443"/>
    <w:rsid w:val="006A71E6"/>
    <w:rsid w:val="006A7D8E"/>
    <w:rsid w:val="006B1C76"/>
    <w:rsid w:val="006B49E1"/>
    <w:rsid w:val="006B65D1"/>
    <w:rsid w:val="006C2966"/>
    <w:rsid w:val="006C2E34"/>
    <w:rsid w:val="006C3858"/>
    <w:rsid w:val="006C3A86"/>
    <w:rsid w:val="006C3F7D"/>
    <w:rsid w:val="006C7048"/>
    <w:rsid w:val="006D220C"/>
    <w:rsid w:val="006D2834"/>
    <w:rsid w:val="006D3931"/>
    <w:rsid w:val="006D52B3"/>
    <w:rsid w:val="006E3DC2"/>
    <w:rsid w:val="006E4559"/>
    <w:rsid w:val="006E63BE"/>
    <w:rsid w:val="006E6A25"/>
    <w:rsid w:val="006E729A"/>
    <w:rsid w:val="006F0A16"/>
    <w:rsid w:val="006F3AC1"/>
    <w:rsid w:val="006F3CE8"/>
    <w:rsid w:val="006F3EAF"/>
    <w:rsid w:val="006F6335"/>
    <w:rsid w:val="006F6841"/>
    <w:rsid w:val="006F714C"/>
    <w:rsid w:val="006F7A90"/>
    <w:rsid w:val="00701998"/>
    <w:rsid w:val="00702AA2"/>
    <w:rsid w:val="007048A0"/>
    <w:rsid w:val="00705320"/>
    <w:rsid w:val="00705D7C"/>
    <w:rsid w:val="00706287"/>
    <w:rsid w:val="0070717F"/>
    <w:rsid w:val="00712400"/>
    <w:rsid w:val="00713EE9"/>
    <w:rsid w:val="0071411B"/>
    <w:rsid w:val="00716785"/>
    <w:rsid w:val="00716BCE"/>
    <w:rsid w:val="00717E3D"/>
    <w:rsid w:val="007218B0"/>
    <w:rsid w:val="00722D1C"/>
    <w:rsid w:val="00724640"/>
    <w:rsid w:val="007254ED"/>
    <w:rsid w:val="00725A80"/>
    <w:rsid w:val="00726808"/>
    <w:rsid w:val="00727270"/>
    <w:rsid w:val="0073017A"/>
    <w:rsid w:val="0073488F"/>
    <w:rsid w:val="00734EE0"/>
    <w:rsid w:val="00735A08"/>
    <w:rsid w:val="00746FFF"/>
    <w:rsid w:val="00750B8B"/>
    <w:rsid w:val="00755953"/>
    <w:rsid w:val="0076179C"/>
    <w:rsid w:val="00763A24"/>
    <w:rsid w:val="007654B7"/>
    <w:rsid w:val="00765977"/>
    <w:rsid w:val="00766B0D"/>
    <w:rsid w:val="00766BA4"/>
    <w:rsid w:val="00767086"/>
    <w:rsid w:val="007724E3"/>
    <w:rsid w:val="00775686"/>
    <w:rsid w:val="00776089"/>
    <w:rsid w:val="00777629"/>
    <w:rsid w:val="007812FA"/>
    <w:rsid w:val="00781E0C"/>
    <w:rsid w:val="00782C4B"/>
    <w:rsid w:val="007840E4"/>
    <w:rsid w:val="007844FB"/>
    <w:rsid w:val="00786BA6"/>
    <w:rsid w:val="00790E89"/>
    <w:rsid w:val="007939BA"/>
    <w:rsid w:val="007944F5"/>
    <w:rsid w:val="007950D1"/>
    <w:rsid w:val="00795643"/>
    <w:rsid w:val="007968EC"/>
    <w:rsid w:val="007A0B89"/>
    <w:rsid w:val="007A40B1"/>
    <w:rsid w:val="007A4C89"/>
    <w:rsid w:val="007A5CAC"/>
    <w:rsid w:val="007B344B"/>
    <w:rsid w:val="007B379A"/>
    <w:rsid w:val="007B3C30"/>
    <w:rsid w:val="007B3D02"/>
    <w:rsid w:val="007B490E"/>
    <w:rsid w:val="007B5814"/>
    <w:rsid w:val="007B7951"/>
    <w:rsid w:val="007C154D"/>
    <w:rsid w:val="007C22BB"/>
    <w:rsid w:val="007C3404"/>
    <w:rsid w:val="007C4258"/>
    <w:rsid w:val="007C4B90"/>
    <w:rsid w:val="007C6300"/>
    <w:rsid w:val="007D0846"/>
    <w:rsid w:val="007D08AE"/>
    <w:rsid w:val="007D1D69"/>
    <w:rsid w:val="007D3207"/>
    <w:rsid w:val="007D5347"/>
    <w:rsid w:val="007D639B"/>
    <w:rsid w:val="007E2E0B"/>
    <w:rsid w:val="007E5AC6"/>
    <w:rsid w:val="007E6F7B"/>
    <w:rsid w:val="007F1BC2"/>
    <w:rsid w:val="0080141F"/>
    <w:rsid w:val="00801D18"/>
    <w:rsid w:val="008027C7"/>
    <w:rsid w:val="0081313A"/>
    <w:rsid w:val="0081470C"/>
    <w:rsid w:val="0081595E"/>
    <w:rsid w:val="008168F0"/>
    <w:rsid w:val="00816D99"/>
    <w:rsid w:val="00820334"/>
    <w:rsid w:val="0082166E"/>
    <w:rsid w:val="00825DEF"/>
    <w:rsid w:val="00831F4D"/>
    <w:rsid w:val="00832BE0"/>
    <w:rsid w:val="008339C6"/>
    <w:rsid w:val="00833E37"/>
    <w:rsid w:val="00834B54"/>
    <w:rsid w:val="008353D7"/>
    <w:rsid w:val="008365BA"/>
    <w:rsid w:val="0084148D"/>
    <w:rsid w:val="0084338A"/>
    <w:rsid w:val="008455F4"/>
    <w:rsid w:val="008457A9"/>
    <w:rsid w:val="00853585"/>
    <w:rsid w:val="0085380E"/>
    <w:rsid w:val="00853BB2"/>
    <w:rsid w:val="00855F74"/>
    <w:rsid w:val="0086051A"/>
    <w:rsid w:val="00862E22"/>
    <w:rsid w:val="00867AEF"/>
    <w:rsid w:val="00867F39"/>
    <w:rsid w:val="008702AF"/>
    <w:rsid w:val="008716C1"/>
    <w:rsid w:val="008736D0"/>
    <w:rsid w:val="008738C3"/>
    <w:rsid w:val="00873920"/>
    <w:rsid w:val="008747FB"/>
    <w:rsid w:val="00874A39"/>
    <w:rsid w:val="00874CE5"/>
    <w:rsid w:val="00874D05"/>
    <w:rsid w:val="00881FE4"/>
    <w:rsid w:val="008907D0"/>
    <w:rsid w:val="00890A9A"/>
    <w:rsid w:val="008913A3"/>
    <w:rsid w:val="00892DCB"/>
    <w:rsid w:val="00893F47"/>
    <w:rsid w:val="00896D8D"/>
    <w:rsid w:val="00897E5C"/>
    <w:rsid w:val="008A0979"/>
    <w:rsid w:val="008A45A4"/>
    <w:rsid w:val="008B12D0"/>
    <w:rsid w:val="008B2542"/>
    <w:rsid w:val="008B32AA"/>
    <w:rsid w:val="008B43C0"/>
    <w:rsid w:val="008B44B7"/>
    <w:rsid w:val="008B51A3"/>
    <w:rsid w:val="008B5F0F"/>
    <w:rsid w:val="008B5F91"/>
    <w:rsid w:val="008B6AAD"/>
    <w:rsid w:val="008B7640"/>
    <w:rsid w:val="008C1DE8"/>
    <w:rsid w:val="008C21F9"/>
    <w:rsid w:val="008C4935"/>
    <w:rsid w:val="008C59C7"/>
    <w:rsid w:val="008C600A"/>
    <w:rsid w:val="008C7EF6"/>
    <w:rsid w:val="008D07E6"/>
    <w:rsid w:val="008D098D"/>
    <w:rsid w:val="008D1097"/>
    <w:rsid w:val="008D44E7"/>
    <w:rsid w:val="008D5FA7"/>
    <w:rsid w:val="008D65A7"/>
    <w:rsid w:val="008D75D8"/>
    <w:rsid w:val="008D77A7"/>
    <w:rsid w:val="008E37FB"/>
    <w:rsid w:val="008E3D6E"/>
    <w:rsid w:val="008E5C08"/>
    <w:rsid w:val="008E7CA4"/>
    <w:rsid w:val="008F0375"/>
    <w:rsid w:val="008F4861"/>
    <w:rsid w:val="008F4C85"/>
    <w:rsid w:val="008F5738"/>
    <w:rsid w:val="008F6AA7"/>
    <w:rsid w:val="008F6DE8"/>
    <w:rsid w:val="00901361"/>
    <w:rsid w:val="009023E4"/>
    <w:rsid w:val="009032E9"/>
    <w:rsid w:val="00904F62"/>
    <w:rsid w:val="0090636D"/>
    <w:rsid w:val="009104B1"/>
    <w:rsid w:val="00910A4A"/>
    <w:rsid w:val="009170FA"/>
    <w:rsid w:val="00917693"/>
    <w:rsid w:val="009204BD"/>
    <w:rsid w:val="00921080"/>
    <w:rsid w:val="00922F12"/>
    <w:rsid w:val="00923610"/>
    <w:rsid w:val="00924627"/>
    <w:rsid w:val="00924FC0"/>
    <w:rsid w:val="00925F2F"/>
    <w:rsid w:val="00926028"/>
    <w:rsid w:val="00927C9F"/>
    <w:rsid w:val="009363EC"/>
    <w:rsid w:val="00941BA6"/>
    <w:rsid w:val="009450A9"/>
    <w:rsid w:val="00945255"/>
    <w:rsid w:val="0094715B"/>
    <w:rsid w:val="009476A3"/>
    <w:rsid w:val="009500F2"/>
    <w:rsid w:val="00952EA4"/>
    <w:rsid w:val="00954112"/>
    <w:rsid w:val="00955347"/>
    <w:rsid w:val="009554DD"/>
    <w:rsid w:val="009555DA"/>
    <w:rsid w:val="00961095"/>
    <w:rsid w:val="00962651"/>
    <w:rsid w:val="009627DF"/>
    <w:rsid w:val="00966224"/>
    <w:rsid w:val="009700AD"/>
    <w:rsid w:val="00971C39"/>
    <w:rsid w:val="00972930"/>
    <w:rsid w:val="00972C58"/>
    <w:rsid w:val="00972C8C"/>
    <w:rsid w:val="00973F54"/>
    <w:rsid w:val="00975BB3"/>
    <w:rsid w:val="00976C7B"/>
    <w:rsid w:val="00983D37"/>
    <w:rsid w:val="009874DD"/>
    <w:rsid w:val="00987727"/>
    <w:rsid w:val="0099068E"/>
    <w:rsid w:val="00994821"/>
    <w:rsid w:val="009A0138"/>
    <w:rsid w:val="009A3AA7"/>
    <w:rsid w:val="009A620D"/>
    <w:rsid w:val="009B037E"/>
    <w:rsid w:val="009B04E5"/>
    <w:rsid w:val="009B4773"/>
    <w:rsid w:val="009B58CD"/>
    <w:rsid w:val="009C2D50"/>
    <w:rsid w:val="009C55DD"/>
    <w:rsid w:val="009C7B48"/>
    <w:rsid w:val="009D0989"/>
    <w:rsid w:val="009D1A71"/>
    <w:rsid w:val="009D28B9"/>
    <w:rsid w:val="009D5F74"/>
    <w:rsid w:val="009D6344"/>
    <w:rsid w:val="009E5021"/>
    <w:rsid w:val="009E5405"/>
    <w:rsid w:val="009F13AC"/>
    <w:rsid w:val="009F58A2"/>
    <w:rsid w:val="009F5F48"/>
    <w:rsid w:val="009F755E"/>
    <w:rsid w:val="009F7B29"/>
    <w:rsid w:val="009F7FD7"/>
    <w:rsid w:val="00A050E0"/>
    <w:rsid w:val="00A07B37"/>
    <w:rsid w:val="00A11290"/>
    <w:rsid w:val="00A13688"/>
    <w:rsid w:val="00A167DE"/>
    <w:rsid w:val="00A1785F"/>
    <w:rsid w:val="00A179E6"/>
    <w:rsid w:val="00A17F2C"/>
    <w:rsid w:val="00A2165E"/>
    <w:rsid w:val="00A21AAF"/>
    <w:rsid w:val="00A23366"/>
    <w:rsid w:val="00A25DCE"/>
    <w:rsid w:val="00A27565"/>
    <w:rsid w:val="00A302D0"/>
    <w:rsid w:val="00A3153D"/>
    <w:rsid w:val="00A342F7"/>
    <w:rsid w:val="00A35746"/>
    <w:rsid w:val="00A36897"/>
    <w:rsid w:val="00A41D15"/>
    <w:rsid w:val="00A422DD"/>
    <w:rsid w:val="00A43886"/>
    <w:rsid w:val="00A43C8A"/>
    <w:rsid w:val="00A45AC6"/>
    <w:rsid w:val="00A463B9"/>
    <w:rsid w:val="00A540C3"/>
    <w:rsid w:val="00A54B53"/>
    <w:rsid w:val="00A55AB5"/>
    <w:rsid w:val="00A6248A"/>
    <w:rsid w:val="00A625C1"/>
    <w:rsid w:val="00A6358B"/>
    <w:rsid w:val="00A662B5"/>
    <w:rsid w:val="00A706BC"/>
    <w:rsid w:val="00A710CF"/>
    <w:rsid w:val="00A736D6"/>
    <w:rsid w:val="00A76A4B"/>
    <w:rsid w:val="00A80298"/>
    <w:rsid w:val="00A80971"/>
    <w:rsid w:val="00A80F6F"/>
    <w:rsid w:val="00A8290D"/>
    <w:rsid w:val="00A8321E"/>
    <w:rsid w:val="00A84D23"/>
    <w:rsid w:val="00A85DE6"/>
    <w:rsid w:val="00A86A9F"/>
    <w:rsid w:val="00A936B9"/>
    <w:rsid w:val="00AA0F06"/>
    <w:rsid w:val="00AA55D0"/>
    <w:rsid w:val="00AA62C4"/>
    <w:rsid w:val="00AA7856"/>
    <w:rsid w:val="00AB180E"/>
    <w:rsid w:val="00AB2A38"/>
    <w:rsid w:val="00AB6B9F"/>
    <w:rsid w:val="00AC00B0"/>
    <w:rsid w:val="00AC3539"/>
    <w:rsid w:val="00AC388E"/>
    <w:rsid w:val="00AC4709"/>
    <w:rsid w:val="00AC710D"/>
    <w:rsid w:val="00AD164D"/>
    <w:rsid w:val="00AD30BA"/>
    <w:rsid w:val="00AD411E"/>
    <w:rsid w:val="00AD4D9B"/>
    <w:rsid w:val="00AD56BA"/>
    <w:rsid w:val="00AD6D43"/>
    <w:rsid w:val="00AE2C92"/>
    <w:rsid w:val="00AE3C3E"/>
    <w:rsid w:val="00AE4D06"/>
    <w:rsid w:val="00AE6FE5"/>
    <w:rsid w:val="00AF005B"/>
    <w:rsid w:val="00AF13C1"/>
    <w:rsid w:val="00AF1CB0"/>
    <w:rsid w:val="00AF4DB3"/>
    <w:rsid w:val="00AF7036"/>
    <w:rsid w:val="00B03D2E"/>
    <w:rsid w:val="00B043DF"/>
    <w:rsid w:val="00B04BDE"/>
    <w:rsid w:val="00B06094"/>
    <w:rsid w:val="00B06A6C"/>
    <w:rsid w:val="00B07227"/>
    <w:rsid w:val="00B07486"/>
    <w:rsid w:val="00B11755"/>
    <w:rsid w:val="00B13472"/>
    <w:rsid w:val="00B13BC4"/>
    <w:rsid w:val="00B13D23"/>
    <w:rsid w:val="00B13E33"/>
    <w:rsid w:val="00B13F1C"/>
    <w:rsid w:val="00B16590"/>
    <w:rsid w:val="00B16B11"/>
    <w:rsid w:val="00B16E37"/>
    <w:rsid w:val="00B21868"/>
    <w:rsid w:val="00B2327A"/>
    <w:rsid w:val="00B2346B"/>
    <w:rsid w:val="00B238DE"/>
    <w:rsid w:val="00B266A2"/>
    <w:rsid w:val="00B26EFA"/>
    <w:rsid w:val="00B31450"/>
    <w:rsid w:val="00B31C87"/>
    <w:rsid w:val="00B33B01"/>
    <w:rsid w:val="00B362D2"/>
    <w:rsid w:val="00B37F38"/>
    <w:rsid w:val="00B4071D"/>
    <w:rsid w:val="00B4438C"/>
    <w:rsid w:val="00B4665D"/>
    <w:rsid w:val="00B47351"/>
    <w:rsid w:val="00B505DA"/>
    <w:rsid w:val="00B517B1"/>
    <w:rsid w:val="00B5243C"/>
    <w:rsid w:val="00B52DA6"/>
    <w:rsid w:val="00B5358E"/>
    <w:rsid w:val="00B56ECE"/>
    <w:rsid w:val="00B66966"/>
    <w:rsid w:val="00B66EFE"/>
    <w:rsid w:val="00B73D01"/>
    <w:rsid w:val="00B756F8"/>
    <w:rsid w:val="00B768B9"/>
    <w:rsid w:val="00B76FD1"/>
    <w:rsid w:val="00B81146"/>
    <w:rsid w:val="00B82FBE"/>
    <w:rsid w:val="00B83EF4"/>
    <w:rsid w:val="00B860B2"/>
    <w:rsid w:val="00B8637C"/>
    <w:rsid w:val="00B86DFA"/>
    <w:rsid w:val="00B90064"/>
    <w:rsid w:val="00B92573"/>
    <w:rsid w:val="00B93DA4"/>
    <w:rsid w:val="00B94CE0"/>
    <w:rsid w:val="00B96180"/>
    <w:rsid w:val="00B97F4B"/>
    <w:rsid w:val="00BA115D"/>
    <w:rsid w:val="00BA1353"/>
    <w:rsid w:val="00BA1641"/>
    <w:rsid w:val="00BA1BA8"/>
    <w:rsid w:val="00BA6EFA"/>
    <w:rsid w:val="00BA745C"/>
    <w:rsid w:val="00BA753F"/>
    <w:rsid w:val="00BB2DC2"/>
    <w:rsid w:val="00BC03BE"/>
    <w:rsid w:val="00BC0DB4"/>
    <w:rsid w:val="00BC2314"/>
    <w:rsid w:val="00BC27DF"/>
    <w:rsid w:val="00BC4508"/>
    <w:rsid w:val="00BC5012"/>
    <w:rsid w:val="00BC6B26"/>
    <w:rsid w:val="00BD19B5"/>
    <w:rsid w:val="00BD334C"/>
    <w:rsid w:val="00BD3B23"/>
    <w:rsid w:val="00BD7EE2"/>
    <w:rsid w:val="00BE0786"/>
    <w:rsid w:val="00BE16E8"/>
    <w:rsid w:val="00BE40A1"/>
    <w:rsid w:val="00BE4479"/>
    <w:rsid w:val="00BE70FA"/>
    <w:rsid w:val="00BE746A"/>
    <w:rsid w:val="00BE7528"/>
    <w:rsid w:val="00BF36F7"/>
    <w:rsid w:val="00BF6F15"/>
    <w:rsid w:val="00BF7D09"/>
    <w:rsid w:val="00BF7FB3"/>
    <w:rsid w:val="00C00107"/>
    <w:rsid w:val="00C06249"/>
    <w:rsid w:val="00C06AF6"/>
    <w:rsid w:val="00C1124A"/>
    <w:rsid w:val="00C15CCD"/>
    <w:rsid w:val="00C16F48"/>
    <w:rsid w:val="00C172DC"/>
    <w:rsid w:val="00C2407A"/>
    <w:rsid w:val="00C24781"/>
    <w:rsid w:val="00C27FD0"/>
    <w:rsid w:val="00C30FA5"/>
    <w:rsid w:val="00C3118F"/>
    <w:rsid w:val="00C32E9A"/>
    <w:rsid w:val="00C330A4"/>
    <w:rsid w:val="00C3787A"/>
    <w:rsid w:val="00C40DF1"/>
    <w:rsid w:val="00C45161"/>
    <w:rsid w:val="00C45E1D"/>
    <w:rsid w:val="00C47946"/>
    <w:rsid w:val="00C507BE"/>
    <w:rsid w:val="00C529FE"/>
    <w:rsid w:val="00C532E0"/>
    <w:rsid w:val="00C53AE5"/>
    <w:rsid w:val="00C55571"/>
    <w:rsid w:val="00C55F58"/>
    <w:rsid w:val="00C576B4"/>
    <w:rsid w:val="00C57B25"/>
    <w:rsid w:val="00C600EA"/>
    <w:rsid w:val="00C602A7"/>
    <w:rsid w:val="00C605DD"/>
    <w:rsid w:val="00C61D9B"/>
    <w:rsid w:val="00C61EC6"/>
    <w:rsid w:val="00C62822"/>
    <w:rsid w:val="00C64D0A"/>
    <w:rsid w:val="00C66B7E"/>
    <w:rsid w:val="00C67B0C"/>
    <w:rsid w:val="00C67ED0"/>
    <w:rsid w:val="00C70C6A"/>
    <w:rsid w:val="00C72098"/>
    <w:rsid w:val="00C729F9"/>
    <w:rsid w:val="00C732DA"/>
    <w:rsid w:val="00C74E19"/>
    <w:rsid w:val="00C801C7"/>
    <w:rsid w:val="00C80466"/>
    <w:rsid w:val="00C80C7B"/>
    <w:rsid w:val="00C853BF"/>
    <w:rsid w:val="00C86B97"/>
    <w:rsid w:val="00C8734F"/>
    <w:rsid w:val="00C87A09"/>
    <w:rsid w:val="00C90E85"/>
    <w:rsid w:val="00C91C8B"/>
    <w:rsid w:val="00C92B6D"/>
    <w:rsid w:val="00C939C9"/>
    <w:rsid w:val="00C93C16"/>
    <w:rsid w:val="00C9613B"/>
    <w:rsid w:val="00C96343"/>
    <w:rsid w:val="00CA0430"/>
    <w:rsid w:val="00CA2861"/>
    <w:rsid w:val="00CA3473"/>
    <w:rsid w:val="00CA38B8"/>
    <w:rsid w:val="00CA4C36"/>
    <w:rsid w:val="00CA4DEB"/>
    <w:rsid w:val="00CA6346"/>
    <w:rsid w:val="00CA7173"/>
    <w:rsid w:val="00CB0EEA"/>
    <w:rsid w:val="00CB1412"/>
    <w:rsid w:val="00CB1D46"/>
    <w:rsid w:val="00CB1D74"/>
    <w:rsid w:val="00CB28DB"/>
    <w:rsid w:val="00CB37BD"/>
    <w:rsid w:val="00CB6A2C"/>
    <w:rsid w:val="00CB76E4"/>
    <w:rsid w:val="00CB78F0"/>
    <w:rsid w:val="00CC088E"/>
    <w:rsid w:val="00CC2824"/>
    <w:rsid w:val="00CC39BE"/>
    <w:rsid w:val="00CC6FFA"/>
    <w:rsid w:val="00CD043F"/>
    <w:rsid w:val="00CD161D"/>
    <w:rsid w:val="00CD1688"/>
    <w:rsid w:val="00CD3F65"/>
    <w:rsid w:val="00CD52AB"/>
    <w:rsid w:val="00CD7478"/>
    <w:rsid w:val="00CE6087"/>
    <w:rsid w:val="00CF0857"/>
    <w:rsid w:val="00CF3CF8"/>
    <w:rsid w:val="00CF417F"/>
    <w:rsid w:val="00CF4B29"/>
    <w:rsid w:val="00CF52C9"/>
    <w:rsid w:val="00D01656"/>
    <w:rsid w:val="00D02B15"/>
    <w:rsid w:val="00D03E29"/>
    <w:rsid w:val="00D04D9A"/>
    <w:rsid w:val="00D05918"/>
    <w:rsid w:val="00D06249"/>
    <w:rsid w:val="00D06310"/>
    <w:rsid w:val="00D100FC"/>
    <w:rsid w:val="00D110BA"/>
    <w:rsid w:val="00D1117F"/>
    <w:rsid w:val="00D11AEE"/>
    <w:rsid w:val="00D1282F"/>
    <w:rsid w:val="00D14657"/>
    <w:rsid w:val="00D16703"/>
    <w:rsid w:val="00D22016"/>
    <w:rsid w:val="00D2696E"/>
    <w:rsid w:val="00D271E3"/>
    <w:rsid w:val="00D300A4"/>
    <w:rsid w:val="00D33B79"/>
    <w:rsid w:val="00D400AD"/>
    <w:rsid w:val="00D42E19"/>
    <w:rsid w:val="00D44379"/>
    <w:rsid w:val="00D46D83"/>
    <w:rsid w:val="00D50BEA"/>
    <w:rsid w:val="00D51631"/>
    <w:rsid w:val="00D521F7"/>
    <w:rsid w:val="00D53030"/>
    <w:rsid w:val="00D54FDF"/>
    <w:rsid w:val="00D55A34"/>
    <w:rsid w:val="00D60926"/>
    <w:rsid w:val="00D63284"/>
    <w:rsid w:val="00D6642B"/>
    <w:rsid w:val="00D6799C"/>
    <w:rsid w:val="00D73B70"/>
    <w:rsid w:val="00D73C17"/>
    <w:rsid w:val="00D76312"/>
    <w:rsid w:val="00D76C5A"/>
    <w:rsid w:val="00D811CB"/>
    <w:rsid w:val="00D828A9"/>
    <w:rsid w:val="00D8516A"/>
    <w:rsid w:val="00D92B3A"/>
    <w:rsid w:val="00D9323B"/>
    <w:rsid w:val="00D955EB"/>
    <w:rsid w:val="00DA1229"/>
    <w:rsid w:val="00DA1254"/>
    <w:rsid w:val="00DA1E60"/>
    <w:rsid w:val="00DA42F4"/>
    <w:rsid w:val="00DA4453"/>
    <w:rsid w:val="00DA4ED8"/>
    <w:rsid w:val="00DB364C"/>
    <w:rsid w:val="00DB49B8"/>
    <w:rsid w:val="00DB4A8F"/>
    <w:rsid w:val="00DB5382"/>
    <w:rsid w:val="00DC18FB"/>
    <w:rsid w:val="00DC3119"/>
    <w:rsid w:val="00DC3332"/>
    <w:rsid w:val="00DC3BC2"/>
    <w:rsid w:val="00DC3C40"/>
    <w:rsid w:val="00DC4564"/>
    <w:rsid w:val="00DC4A2E"/>
    <w:rsid w:val="00DC7F2F"/>
    <w:rsid w:val="00DD6F08"/>
    <w:rsid w:val="00DD7DA2"/>
    <w:rsid w:val="00DE17E5"/>
    <w:rsid w:val="00DF2685"/>
    <w:rsid w:val="00DF4933"/>
    <w:rsid w:val="00DF57DE"/>
    <w:rsid w:val="00E00362"/>
    <w:rsid w:val="00E00661"/>
    <w:rsid w:val="00E01DC1"/>
    <w:rsid w:val="00E02537"/>
    <w:rsid w:val="00E02CDC"/>
    <w:rsid w:val="00E0475F"/>
    <w:rsid w:val="00E11C25"/>
    <w:rsid w:val="00E11E4C"/>
    <w:rsid w:val="00E12C4B"/>
    <w:rsid w:val="00E13EFF"/>
    <w:rsid w:val="00E14719"/>
    <w:rsid w:val="00E14879"/>
    <w:rsid w:val="00E14C70"/>
    <w:rsid w:val="00E1625B"/>
    <w:rsid w:val="00E223AC"/>
    <w:rsid w:val="00E237DE"/>
    <w:rsid w:val="00E270D6"/>
    <w:rsid w:val="00E276AC"/>
    <w:rsid w:val="00E27915"/>
    <w:rsid w:val="00E30947"/>
    <w:rsid w:val="00E31C8B"/>
    <w:rsid w:val="00E34002"/>
    <w:rsid w:val="00E40488"/>
    <w:rsid w:val="00E4085E"/>
    <w:rsid w:val="00E41E17"/>
    <w:rsid w:val="00E42EFC"/>
    <w:rsid w:val="00E45070"/>
    <w:rsid w:val="00E46675"/>
    <w:rsid w:val="00E46804"/>
    <w:rsid w:val="00E47A49"/>
    <w:rsid w:val="00E50D81"/>
    <w:rsid w:val="00E5164C"/>
    <w:rsid w:val="00E51D92"/>
    <w:rsid w:val="00E52A05"/>
    <w:rsid w:val="00E53526"/>
    <w:rsid w:val="00E53AD1"/>
    <w:rsid w:val="00E55A7E"/>
    <w:rsid w:val="00E573CF"/>
    <w:rsid w:val="00E62FE7"/>
    <w:rsid w:val="00E633E9"/>
    <w:rsid w:val="00E650C5"/>
    <w:rsid w:val="00E71AE3"/>
    <w:rsid w:val="00E721F1"/>
    <w:rsid w:val="00E740E2"/>
    <w:rsid w:val="00E804DC"/>
    <w:rsid w:val="00E821DF"/>
    <w:rsid w:val="00E849E6"/>
    <w:rsid w:val="00E91B3A"/>
    <w:rsid w:val="00E939D3"/>
    <w:rsid w:val="00EA01B5"/>
    <w:rsid w:val="00EA0C40"/>
    <w:rsid w:val="00EA1257"/>
    <w:rsid w:val="00EA1F35"/>
    <w:rsid w:val="00EA36EF"/>
    <w:rsid w:val="00EA4F51"/>
    <w:rsid w:val="00EA5138"/>
    <w:rsid w:val="00EA6D11"/>
    <w:rsid w:val="00EB0A92"/>
    <w:rsid w:val="00EB4BEB"/>
    <w:rsid w:val="00EB51F6"/>
    <w:rsid w:val="00EB5AC8"/>
    <w:rsid w:val="00EB764F"/>
    <w:rsid w:val="00EC34CC"/>
    <w:rsid w:val="00EC56E1"/>
    <w:rsid w:val="00EC5A6C"/>
    <w:rsid w:val="00EC6750"/>
    <w:rsid w:val="00EC71FB"/>
    <w:rsid w:val="00EC7998"/>
    <w:rsid w:val="00ED08DF"/>
    <w:rsid w:val="00ED1772"/>
    <w:rsid w:val="00ED2C9E"/>
    <w:rsid w:val="00ED4545"/>
    <w:rsid w:val="00ED6605"/>
    <w:rsid w:val="00EE1558"/>
    <w:rsid w:val="00EE5BE8"/>
    <w:rsid w:val="00EE74E4"/>
    <w:rsid w:val="00EF16C2"/>
    <w:rsid w:val="00EF2623"/>
    <w:rsid w:val="00F06226"/>
    <w:rsid w:val="00F1171D"/>
    <w:rsid w:val="00F13C2C"/>
    <w:rsid w:val="00F17519"/>
    <w:rsid w:val="00F20713"/>
    <w:rsid w:val="00F23DF9"/>
    <w:rsid w:val="00F2502D"/>
    <w:rsid w:val="00F26111"/>
    <w:rsid w:val="00F26B21"/>
    <w:rsid w:val="00F27FBF"/>
    <w:rsid w:val="00F30D14"/>
    <w:rsid w:val="00F343CC"/>
    <w:rsid w:val="00F34451"/>
    <w:rsid w:val="00F349C0"/>
    <w:rsid w:val="00F448EC"/>
    <w:rsid w:val="00F44951"/>
    <w:rsid w:val="00F45442"/>
    <w:rsid w:val="00F4612A"/>
    <w:rsid w:val="00F47A8B"/>
    <w:rsid w:val="00F5168C"/>
    <w:rsid w:val="00F51EA8"/>
    <w:rsid w:val="00F56683"/>
    <w:rsid w:val="00F56F49"/>
    <w:rsid w:val="00F57987"/>
    <w:rsid w:val="00F57DBE"/>
    <w:rsid w:val="00F6309B"/>
    <w:rsid w:val="00F64C92"/>
    <w:rsid w:val="00F652EA"/>
    <w:rsid w:val="00F65A98"/>
    <w:rsid w:val="00F67789"/>
    <w:rsid w:val="00F7026D"/>
    <w:rsid w:val="00F704A5"/>
    <w:rsid w:val="00F704C1"/>
    <w:rsid w:val="00F71803"/>
    <w:rsid w:val="00F72C89"/>
    <w:rsid w:val="00F72E8E"/>
    <w:rsid w:val="00F75332"/>
    <w:rsid w:val="00F7554D"/>
    <w:rsid w:val="00F756A6"/>
    <w:rsid w:val="00F76206"/>
    <w:rsid w:val="00F83E86"/>
    <w:rsid w:val="00F851A7"/>
    <w:rsid w:val="00F85B0B"/>
    <w:rsid w:val="00F8716A"/>
    <w:rsid w:val="00F903A2"/>
    <w:rsid w:val="00F90E4A"/>
    <w:rsid w:val="00F911B9"/>
    <w:rsid w:val="00F92272"/>
    <w:rsid w:val="00F92376"/>
    <w:rsid w:val="00F9349D"/>
    <w:rsid w:val="00F939A3"/>
    <w:rsid w:val="00FA50A3"/>
    <w:rsid w:val="00FA7B2D"/>
    <w:rsid w:val="00FB09C7"/>
    <w:rsid w:val="00FB2157"/>
    <w:rsid w:val="00FB456D"/>
    <w:rsid w:val="00FB4817"/>
    <w:rsid w:val="00FB5739"/>
    <w:rsid w:val="00FB59DB"/>
    <w:rsid w:val="00FB6A7F"/>
    <w:rsid w:val="00FB6DE3"/>
    <w:rsid w:val="00FB6F4B"/>
    <w:rsid w:val="00FB715C"/>
    <w:rsid w:val="00FB7AF6"/>
    <w:rsid w:val="00FC0180"/>
    <w:rsid w:val="00FC108B"/>
    <w:rsid w:val="00FC2A73"/>
    <w:rsid w:val="00FC4488"/>
    <w:rsid w:val="00FC4489"/>
    <w:rsid w:val="00FD01B3"/>
    <w:rsid w:val="00FD4598"/>
    <w:rsid w:val="00FD6159"/>
    <w:rsid w:val="00FD7BCB"/>
    <w:rsid w:val="00FE1997"/>
    <w:rsid w:val="00FE3142"/>
    <w:rsid w:val="00FE7E9B"/>
    <w:rsid w:val="00FF53F1"/>
    <w:rsid w:val="00FF5478"/>
    <w:rsid w:val="00FF65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FD32C"/>
  <w15:docId w15:val="{7F84BBBA-257C-42E8-9B68-FA16B6E9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4"/>
  </w:style>
  <w:style w:type="paragraph" w:styleId="Naslov1">
    <w:name w:val="heading 1"/>
    <w:basedOn w:val="Normal"/>
    <w:next w:val="Normal"/>
    <w:link w:val="Naslov1Char"/>
    <w:uiPriority w:val="9"/>
    <w:qFormat/>
    <w:rsid w:val="0029494A"/>
    <w:pPr>
      <w:numPr>
        <w:numId w:val="3"/>
      </w:numPr>
      <w:pBdr>
        <w:bottom w:val="single" w:sz="4" w:space="1" w:color="auto"/>
      </w:pBdr>
      <w:autoSpaceDE w:val="0"/>
      <w:autoSpaceDN w:val="0"/>
      <w:adjustRightInd w:val="0"/>
      <w:spacing w:after="0" w:line="240" w:lineRule="auto"/>
      <w:jc w:val="both"/>
      <w:outlineLvl w:val="0"/>
    </w:pPr>
    <w:rPr>
      <w:rFonts w:cstheme="minorHAnsi"/>
      <w:b/>
      <w:bCs/>
      <w:sz w:val="28"/>
      <w:szCs w:val="28"/>
      <w:lang w:val="hr-BA"/>
    </w:rPr>
  </w:style>
  <w:style w:type="paragraph" w:styleId="Naslov2">
    <w:name w:val="heading 2"/>
    <w:basedOn w:val="Odlomakpopisa"/>
    <w:next w:val="Normal"/>
    <w:link w:val="Naslov2Char"/>
    <w:uiPriority w:val="9"/>
    <w:unhideWhenUsed/>
    <w:qFormat/>
    <w:rsid w:val="00357B4F"/>
    <w:pPr>
      <w:numPr>
        <w:ilvl w:val="1"/>
        <w:numId w:val="3"/>
      </w:numPr>
      <w:outlineLvl w:val="1"/>
    </w:pPr>
    <w:rPr>
      <w:b/>
      <w:iCs/>
      <w:sz w:val="24"/>
      <w:szCs w:val="24"/>
    </w:rPr>
  </w:style>
  <w:style w:type="paragraph" w:styleId="Naslov3">
    <w:name w:val="heading 3"/>
    <w:basedOn w:val="Odlomakpopisa"/>
    <w:next w:val="Normal"/>
    <w:link w:val="Naslov3Char"/>
    <w:uiPriority w:val="9"/>
    <w:unhideWhenUsed/>
    <w:qFormat/>
    <w:rsid w:val="00357B4F"/>
    <w:pPr>
      <w:numPr>
        <w:ilvl w:val="2"/>
        <w:numId w:val="3"/>
      </w:numPr>
      <w:outlineLvl w:val="2"/>
    </w:pPr>
    <w:rPr>
      <w:rFonts w:cstheme="minorHAnsi"/>
      <w:b/>
      <w:lang w:val="hr-BA"/>
    </w:rPr>
  </w:style>
  <w:style w:type="paragraph" w:styleId="Naslov4">
    <w:name w:val="heading 4"/>
    <w:basedOn w:val="Normal"/>
    <w:next w:val="Normal"/>
    <w:link w:val="Naslov4Char"/>
    <w:uiPriority w:val="9"/>
    <w:semiHidden/>
    <w:unhideWhenUsed/>
    <w:qFormat/>
    <w:rsid w:val="003174E7"/>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775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775686"/>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775686"/>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77568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77568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2016"/>
    <w:pPr>
      <w:spacing w:after="0" w:line="240" w:lineRule="auto"/>
      <w:ind w:left="709"/>
      <w:contextualSpacing/>
      <w:jc w:val="both"/>
    </w:pPr>
  </w:style>
  <w:style w:type="paragraph" w:customStyle="1" w:styleId="T-109curz">
    <w:name w:val="T-10/9 curz"/>
    <w:rsid w:val="008907D0"/>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eastAsia="hr-HR"/>
    </w:rPr>
  </w:style>
  <w:style w:type="paragraph" w:customStyle="1" w:styleId="T-98-2">
    <w:name w:val="T-9/8-2"/>
    <w:basedOn w:val="Normal"/>
    <w:rsid w:val="008907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Istaknuto">
    <w:name w:val="Emphasis"/>
    <w:basedOn w:val="Zadanifontodlomka"/>
    <w:uiPriority w:val="20"/>
    <w:qFormat/>
    <w:rsid w:val="008907D0"/>
    <w:rPr>
      <w:i/>
      <w:iCs/>
    </w:rPr>
  </w:style>
  <w:style w:type="paragraph" w:styleId="Tekstbalonia">
    <w:name w:val="Balloon Text"/>
    <w:basedOn w:val="Normal"/>
    <w:link w:val="TekstbaloniaChar"/>
    <w:uiPriority w:val="99"/>
    <w:semiHidden/>
    <w:unhideWhenUsed/>
    <w:rsid w:val="005E2C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2C00"/>
    <w:rPr>
      <w:rFonts w:ascii="Tahoma" w:hAnsi="Tahoma" w:cs="Tahoma"/>
      <w:sz w:val="16"/>
      <w:szCs w:val="16"/>
    </w:rPr>
  </w:style>
  <w:style w:type="paragraph" w:customStyle="1" w:styleId="Default">
    <w:name w:val="Default"/>
    <w:rsid w:val="00037616"/>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CC6FFA"/>
    <w:rPr>
      <w:color w:val="0000FF" w:themeColor="hyperlink"/>
      <w:u w:val="single"/>
    </w:rPr>
  </w:style>
  <w:style w:type="table" w:styleId="Reetkatablice">
    <w:name w:val="Table Grid"/>
    <w:basedOn w:val="Obinatablica"/>
    <w:uiPriority w:val="39"/>
    <w:rsid w:val="0029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813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1395"/>
  </w:style>
  <w:style w:type="paragraph" w:styleId="Podnoje">
    <w:name w:val="footer"/>
    <w:basedOn w:val="Normal"/>
    <w:link w:val="PodnojeChar"/>
    <w:uiPriority w:val="99"/>
    <w:unhideWhenUsed/>
    <w:rsid w:val="003813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1395"/>
  </w:style>
  <w:style w:type="character" w:customStyle="1" w:styleId="Naslov4Char">
    <w:name w:val="Naslov 4 Char"/>
    <w:basedOn w:val="Zadanifontodlomka"/>
    <w:link w:val="Naslov4"/>
    <w:uiPriority w:val="9"/>
    <w:semiHidden/>
    <w:rsid w:val="003174E7"/>
    <w:rPr>
      <w:rFonts w:asciiTheme="majorHAnsi" w:eastAsiaTheme="majorEastAsia" w:hAnsiTheme="majorHAnsi" w:cstheme="majorBidi"/>
      <w:i/>
      <w:iCs/>
      <w:color w:val="365F91" w:themeColor="accent1" w:themeShade="BF"/>
    </w:rPr>
  </w:style>
  <w:style w:type="table" w:customStyle="1" w:styleId="TableGrid2">
    <w:name w:val="Table Grid2"/>
    <w:basedOn w:val="Obinatablica"/>
    <w:next w:val="Reetkatablice"/>
    <w:uiPriority w:val="1"/>
    <w:rsid w:val="00F2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2E49D4"/>
    <w:pPr>
      <w:spacing w:after="0" w:line="240" w:lineRule="auto"/>
      <w:ind w:left="708"/>
      <w:jc w:val="both"/>
    </w:pPr>
    <w:rPr>
      <w:rFonts w:cstheme="minorHAnsi"/>
      <w:lang w:val="hr-BA"/>
    </w:rPr>
  </w:style>
  <w:style w:type="character" w:customStyle="1" w:styleId="BezproredaChar">
    <w:name w:val="Bez proreda Char"/>
    <w:basedOn w:val="Zadanifontodlomka"/>
    <w:link w:val="Bezproreda"/>
    <w:uiPriority w:val="1"/>
    <w:rsid w:val="002E49D4"/>
    <w:rPr>
      <w:rFonts w:cstheme="minorHAnsi"/>
      <w:lang w:val="hr-BA"/>
    </w:rPr>
  </w:style>
  <w:style w:type="character" w:customStyle="1" w:styleId="Zadanifontodlomka1">
    <w:name w:val="Zadani font odlomka1"/>
    <w:rsid w:val="000B1E1A"/>
  </w:style>
  <w:style w:type="paragraph" w:customStyle="1" w:styleId="t-9-8">
    <w:name w:val="t-9-8"/>
    <w:basedOn w:val="Normal"/>
    <w:rsid w:val="000B1E1A"/>
    <w:pPr>
      <w:suppressAutoHyphens/>
      <w:autoSpaceDN w:val="0"/>
      <w:spacing w:before="100" w:after="100" w:line="240" w:lineRule="auto"/>
      <w:textAlignment w:val="baseline"/>
    </w:pPr>
    <w:rPr>
      <w:rFonts w:ascii="Times New Roman" w:eastAsia="Times New Roman" w:hAnsi="Times New Roman" w:cs="Times New Roman"/>
      <w:sz w:val="24"/>
      <w:szCs w:val="24"/>
      <w:lang w:val="hr-BA" w:eastAsia="hr-BA"/>
    </w:rPr>
  </w:style>
  <w:style w:type="character" w:customStyle="1" w:styleId="Naslov1Char">
    <w:name w:val="Naslov 1 Char"/>
    <w:basedOn w:val="Zadanifontodlomka"/>
    <w:link w:val="Naslov1"/>
    <w:uiPriority w:val="9"/>
    <w:rsid w:val="0029494A"/>
    <w:rPr>
      <w:rFonts w:cstheme="minorHAnsi"/>
      <w:b/>
      <w:bCs/>
      <w:sz w:val="28"/>
      <w:szCs w:val="28"/>
      <w:lang w:val="hr-BA"/>
    </w:rPr>
  </w:style>
  <w:style w:type="character" w:customStyle="1" w:styleId="Naslov2Char">
    <w:name w:val="Naslov 2 Char"/>
    <w:basedOn w:val="Zadanifontodlomka"/>
    <w:link w:val="Naslov2"/>
    <w:uiPriority w:val="9"/>
    <w:rsid w:val="00357B4F"/>
    <w:rPr>
      <w:b/>
      <w:iCs/>
      <w:sz w:val="24"/>
      <w:szCs w:val="24"/>
    </w:rPr>
  </w:style>
  <w:style w:type="character" w:customStyle="1" w:styleId="Naslov3Char">
    <w:name w:val="Naslov 3 Char"/>
    <w:basedOn w:val="Zadanifontodlomka"/>
    <w:link w:val="Naslov3"/>
    <w:uiPriority w:val="9"/>
    <w:rsid w:val="00357B4F"/>
    <w:rPr>
      <w:rFonts w:cstheme="minorHAnsi"/>
      <w:b/>
      <w:lang w:val="hr-BA"/>
    </w:rPr>
  </w:style>
  <w:style w:type="character" w:customStyle="1" w:styleId="Naslov5Char">
    <w:name w:val="Naslov 5 Char"/>
    <w:basedOn w:val="Zadanifontodlomka"/>
    <w:link w:val="Naslov5"/>
    <w:uiPriority w:val="9"/>
    <w:semiHidden/>
    <w:rsid w:val="00775686"/>
    <w:rPr>
      <w:rFonts w:asciiTheme="majorHAnsi" w:eastAsiaTheme="majorEastAsia" w:hAnsiTheme="majorHAnsi" w:cstheme="majorBidi"/>
      <w:color w:val="365F91" w:themeColor="accent1" w:themeShade="BF"/>
    </w:rPr>
  </w:style>
  <w:style w:type="character" w:customStyle="1" w:styleId="Naslov6Char">
    <w:name w:val="Naslov 6 Char"/>
    <w:basedOn w:val="Zadanifontodlomka"/>
    <w:link w:val="Naslov6"/>
    <w:uiPriority w:val="9"/>
    <w:semiHidden/>
    <w:rsid w:val="00775686"/>
    <w:rPr>
      <w:rFonts w:asciiTheme="majorHAnsi" w:eastAsiaTheme="majorEastAsia" w:hAnsiTheme="majorHAnsi" w:cstheme="majorBidi"/>
      <w:color w:val="243F60" w:themeColor="accent1" w:themeShade="7F"/>
    </w:rPr>
  </w:style>
  <w:style w:type="character" w:customStyle="1" w:styleId="Naslov7Char">
    <w:name w:val="Naslov 7 Char"/>
    <w:basedOn w:val="Zadanifontodlomka"/>
    <w:link w:val="Naslov7"/>
    <w:uiPriority w:val="9"/>
    <w:semiHidden/>
    <w:rsid w:val="00775686"/>
    <w:rPr>
      <w:rFonts w:asciiTheme="majorHAnsi" w:eastAsiaTheme="majorEastAsia" w:hAnsiTheme="majorHAnsi" w:cstheme="majorBidi"/>
      <w:i/>
      <w:iCs/>
      <w:color w:val="243F60" w:themeColor="accent1" w:themeShade="7F"/>
    </w:rPr>
  </w:style>
  <w:style w:type="character" w:customStyle="1" w:styleId="Naslov8Char">
    <w:name w:val="Naslov 8 Char"/>
    <w:basedOn w:val="Zadanifontodlomka"/>
    <w:link w:val="Naslov8"/>
    <w:uiPriority w:val="9"/>
    <w:semiHidden/>
    <w:rsid w:val="0077568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775686"/>
    <w:rPr>
      <w:rFonts w:asciiTheme="majorHAnsi" w:eastAsiaTheme="majorEastAsia" w:hAnsiTheme="majorHAnsi" w:cstheme="majorBidi"/>
      <w:i/>
      <w:iCs/>
      <w:color w:val="272727" w:themeColor="text1" w:themeTint="D8"/>
      <w:sz w:val="21"/>
      <w:szCs w:val="21"/>
    </w:rPr>
  </w:style>
  <w:style w:type="table" w:customStyle="1" w:styleId="TableGrid21">
    <w:name w:val="Table Grid21"/>
    <w:basedOn w:val="Obinatablica"/>
    <w:next w:val="Reetkatablice"/>
    <w:uiPriority w:val="1"/>
    <w:rsid w:val="001B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1B59FA"/>
    <w:rPr>
      <w:color w:val="605E5C"/>
      <w:shd w:val="clear" w:color="auto" w:fill="E1DFDD"/>
    </w:rPr>
  </w:style>
  <w:style w:type="paragraph" w:styleId="TOCNaslov">
    <w:name w:val="TOC Heading"/>
    <w:basedOn w:val="Naslov1"/>
    <w:next w:val="Normal"/>
    <w:uiPriority w:val="39"/>
    <w:unhideWhenUsed/>
    <w:qFormat/>
    <w:rsid w:val="00024D0F"/>
    <w:pPr>
      <w:keepNext/>
      <w:keepLines/>
      <w:numPr>
        <w:numId w:val="0"/>
      </w:numPr>
      <w:pBdr>
        <w:bottom w:val="none" w:sz="0" w:space="0" w:color="auto"/>
      </w:pBdr>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hr-HR" w:eastAsia="hr-HR"/>
    </w:rPr>
  </w:style>
  <w:style w:type="paragraph" w:styleId="Sadraj1">
    <w:name w:val="toc 1"/>
    <w:basedOn w:val="Normal"/>
    <w:next w:val="Normal"/>
    <w:autoRedefine/>
    <w:uiPriority w:val="39"/>
    <w:unhideWhenUsed/>
    <w:rsid w:val="00024D0F"/>
    <w:pPr>
      <w:spacing w:after="100"/>
    </w:pPr>
  </w:style>
  <w:style w:type="paragraph" w:styleId="Sadraj2">
    <w:name w:val="toc 2"/>
    <w:basedOn w:val="Normal"/>
    <w:next w:val="Normal"/>
    <w:autoRedefine/>
    <w:uiPriority w:val="39"/>
    <w:unhideWhenUsed/>
    <w:rsid w:val="00024D0F"/>
    <w:pPr>
      <w:spacing w:after="100"/>
      <w:ind w:left="220"/>
    </w:pPr>
  </w:style>
  <w:style w:type="paragraph" w:styleId="Sadraj3">
    <w:name w:val="toc 3"/>
    <w:basedOn w:val="Normal"/>
    <w:next w:val="Normal"/>
    <w:autoRedefine/>
    <w:uiPriority w:val="39"/>
    <w:unhideWhenUsed/>
    <w:rsid w:val="00024D0F"/>
    <w:pPr>
      <w:spacing w:after="100"/>
      <w:ind w:left="440"/>
    </w:pPr>
  </w:style>
  <w:style w:type="paragraph" w:styleId="Sadraj4">
    <w:name w:val="toc 4"/>
    <w:basedOn w:val="Normal"/>
    <w:next w:val="Normal"/>
    <w:autoRedefine/>
    <w:uiPriority w:val="39"/>
    <w:unhideWhenUsed/>
    <w:rsid w:val="00C8734F"/>
    <w:pPr>
      <w:spacing w:after="100" w:line="278" w:lineRule="auto"/>
      <w:ind w:left="720"/>
    </w:pPr>
    <w:rPr>
      <w:rFonts w:eastAsiaTheme="minorEastAsia"/>
      <w:kern w:val="2"/>
      <w:sz w:val="24"/>
      <w:szCs w:val="24"/>
      <w:lang w:eastAsia="hr-HR"/>
      <w14:ligatures w14:val="standardContextual"/>
    </w:rPr>
  </w:style>
  <w:style w:type="paragraph" w:styleId="Sadraj5">
    <w:name w:val="toc 5"/>
    <w:basedOn w:val="Normal"/>
    <w:next w:val="Normal"/>
    <w:autoRedefine/>
    <w:uiPriority w:val="39"/>
    <w:unhideWhenUsed/>
    <w:rsid w:val="00C8734F"/>
    <w:pPr>
      <w:spacing w:after="100" w:line="278" w:lineRule="auto"/>
      <w:ind w:left="960"/>
    </w:pPr>
    <w:rPr>
      <w:rFonts w:eastAsiaTheme="minorEastAsia"/>
      <w:kern w:val="2"/>
      <w:sz w:val="24"/>
      <w:szCs w:val="24"/>
      <w:lang w:eastAsia="hr-HR"/>
      <w14:ligatures w14:val="standardContextual"/>
    </w:rPr>
  </w:style>
  <w:style w:type="paragraph" w:styleId="Sadraj6">
    <w:name w:val="toc 6"/>
    <w:basedOn w:val="Normal"/>
    <w:next w:val="Normal"/>
    <w:autoRedefine/>
    <w:uiPriority w:val="39"/>
    <w:unhideWhenUsed/>
    <w:rsid w:val="00C8734F"/>
    <w:pPr>
      <w:spacing w:after="100" w:line="278" w:lineRule="auto"/>
      <w:ind w:left="1200"/>
    </w:pPr>
    <w:rPr>
      <w:rFonts w:eastAsiaTheme="minorEastAsia"/>
      <w:kern w:val="2"/>
      <w:sz w:val="24"/>
      <w:szCs w:val="24"/>
      <w:lang w:eastAsia="hr-HR"/>
      <w14:ligatures w14:val="standardContextual"/>
    </w:rPr>
  </w:style>
  <w:style w:type="paragraph" w:styleId="Sadraj7">
    <w:name w:val="toc 7"/>
    <w:basedOn w:val="Normal"/>
    <w:next w:val="Normal"/>
    <w:autoRedefine/>
    <w:uiPriority w:val="39"/>
    <w:unhideWhenUsed/>
    <w:rsid w:val="00C8734F"/>
    <w:pPr>
      <w:spacing w:after="100" w:line="278" w:lineRule="auto"/>
      <w:ind w:left="1440"/>
    </w:pPr>
    <w:rPr>
      <w:rFonts w:eastAsiaTheme="minorEastAsia"/>
      <w:kern w:val="2"/>
      <w:sz w:val="24"/>
      <w:szCs w:val="24"/>
      <w:lang w:eastAsia="hr-HR"/>
      <w14:ligatures w14:val="standardContextual"/>
    </w:rPr>
  </w:style>
  <w:style w:type="paragraph" w:styleId="Sadraj8">
    <w:name w:val="toc 8"/>
    <w:basedOn w:val="Normal"/>
    <w:next w:val="Normal"/>
    <w:autoRedefine/>
    <w:uiPriority w:val="39"/>
    <w:unhideWhenUsed/>
    <w:rsid w:val="00C8734F"/>
    <w:pPr>
      <w:spacing w:after="100" w:line="278" w:lineRule="auto"/>
      <w:ind w:left="1680"/>
    </w:pPr>
    <w:rPr>
      <w:rFonts w:eastAsiaTheme="minorEastAsia"/>
      <w:kern w:val="2"/>
      <w:sz w:val="24"/>
      <w:szCs w:val="24"/>
      <w:lang w:eastAsia="hr-HR"/>
      <w14:ligatures w14:val="standardContextual"/>
    </w:rPr>
  </w:style>
  <w:style w:type="paragraph" w:styleId="Sadraj9">
    <w:name w:val="toc 9"/>
    <w:basedOn w:val="Normal"/>
    <w:next w:val="Normal"/>
    <w:autoRedefine/>
    <w:uiPriority w:val="39"/>
    <w:unhideWhenUsed/>
    <w:rsid w:val="00C8734F"/>
    <w:pPr>
      <w:spacing w:after="100" w:line="278" w:lineRule="auto"/>
      <w:ind w:left="1920"/>
    </w:pPr>
    <w:rPr>
      <w:rFonts w:eastAsiaTheme="minorEastAsia"/>
      <w:kern w:val="2"/>
      <w:sz w:val="24"/>
      <w:szCs w:val="24"/>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683">
      <w:bodyDiv w:val="1"/>
      <w:marLeft w:val="0"/>
      <w:marRight w:val="0"/>
      <w:marTop w:val="0"/>
      <w:marBottom w:val="0"/>
      <w:divBdr>
        <w:top w:val="none" w:sz="0" w:space="0" w:color="auto"/>
        <w:left w:val="none" w:sz="0" w:space="0" w:color="auto"/>
        <w:bottom w:val="none" w:sz="0" w:space="0" w:color="auto"/>
        <w:right w:val="none" w:sz="0" w:space="0" w:color="auto"/>
      </w:divBdr>
    </w:div>
    <w:div w:id="256525311">
      <w:bodyDiv w:val="1"/>
      <w:marLeft w:val="0"/>
      <w:marRight w:val="0"/>
      <w:marTop w:val="0"/>
      <w:marBottom w:val="0"/>
      <w:divBdr>
        <w:top w:val="none" w:sz="0" w:space="0" w:color="auto"/>
        <w:left w:val="none" w:sz="0" w:space="0" w:color="auto"/>
        <w:bottom w:val="none" w:sz="0" w:space="0" w:color="auto"/>
        <w:right w:val="none" w:sz="0" w:space="0" w:color="auto"/>
      </w:divBdr>
    </w:div>
    <w:div w:id="376128435">
      <w:bodyDiv w:val="1"/>
      <w:marLeft w:val="0"/>
      <w:marRight w:val="0"/>
      <w:marTop w:val="0"/>
      <w:marBottom w:val="0"/>
      <w:divBdr>
        <w:top w:val="none" w:sz="0" w:space="0" w:color="auto"/>
        <w:left w:val="none" w:sz="0" w:space="0" w:color="auto"/>
        <w:bottom w:val="none" w:sz="0" w:space="0" w:color="auto"/>
        <w:right w:val="none" w:sz="0" w:space="0" w:color="auto"/>
      </w:divBdr>
    </w:div>
    <w:div w:id="466820767">
      <w:bodyDiv w:val="1"/>
      <w:marLeft w:val="0"/>
      <w:marRight w:val="0"/>
      <w:marTop w:val="0"/>
      <w:marBottom w:val="0"/>
      <w:divBdr>
        <w:top w:val="none" w:sz="0" w:space="0" w:color="auto"/>
        <w:left w:val="none" w:sz="0" w:space="0" w:color="auto"/>
        <w:bottom w:val="none" w:sz="0" w:space="0" w:color="auto"/>
        <w:right w:val="none" w:sz="0" w:space="0" w:color="auto"/>
      </w:divBdr>
    </w:div>
    <w:div w:id="498620963">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72085277">
      <w:bodyDiv w:val="1"/>
      <w:marLeft w:val="0"/>
      <w:marRight w:val="0"/>
      <w:marTop w:val="0"/>
      <w:marBottom w:val="0"/>
      <w:divBdr>
        <w:top w:val="none" w:sz="0" w:space="0" w:color="auto"/>
        <w:left w:val="none" w:sz="0" w:space="0" w:color="auto"/>
        <w:bottom w:val="none" w:sz="0" w:space="0" w:color="auto"/>
        <w:right w:val="none" w:sz="0" w:space="0" w:color="auto"/>
      </w:divBdr>
    </w:div>
    <w:div w:id="718360643">
      <w:bodyDiv w:val="1"/>
      <w:marLeft w:val="0"/>
      <w:marRight w:val="0"/>
      <w:marTop w:val="0"/>
      <w:marBottom w:val="0"/>
      <w:divBdr>
        <w:top w:val="none" w:sz="0" w:space="0" w:color="auto"/>
        <w:left w:val="none" w:sz="0" w:space="0" w:color="auto"/>
        <w:bottom w:val="none" w:sz="0" w:space="0" w:color="auto"/>
        <w:right w:val="none" w:sz="0" w:space="0" w:color="auto"/>
      </w:divBdr>
    </w:div>
    <w:div w:id="735473979">
      <w:bodyDiv w:val="1"/>
      <w:marLeft w:val="0"/>
      <w:marRight w:val="0"/>
      <w:marTop w:val="0"/>
      <w:marBottom w:val="0"/>
      <w:divBdr>
        <w:top w:val="none" w:sz="0" w:space="0" w:color="auto"/>
        <w:left w:val="none" w:sz="0" w:space="0" w:color="auto"/>
        <w:bottom w:val="none" w:sz="0" w:space="0" w:color="auto"/>
        <w:right w:val="none" w:sz="0" w:space="0" w:color="auto"/>
      </w:divBdr>
    </w:div>
    <w:div w:id="760297997">
      <w:bodyDiv w:val="1"/>
      <w:marLeft w:val="0"/>
      <w:marRight w:val="0"/>
      <w:marTop w:val="0"/>
      <w:marBottom w:val="0"/>
      <w:divBdr>
        <w:top w:val="none" w:sz="0" w:space="0" w:color="auto"/>
        <w:left w:val="none" w:sz="0" w:space="0" w:color="auto"/>
        <w:bottom w:val="none" w:sz="0" w:space="0" w:color="auto"/>
        <w:right w:val="none" w:sz="0" w:space="0" w:color="auto"/>
      </w:divBdr>
    </w:div>
    <w:div w:id="768698131">
      <w:bodyDiv w:val="1"/>
      <w:marLeft w:val="0"/>
      <w:marRight w:val="0"/>
      <w:marTop w:val="0"/>
      <w:marBottom w:val="0"/>
      <w:divBdr>
        <w:top w:val="none" w:sz="0" w:space="0" w:color="auto"/>
        <w:left w:val="none" w:sz="0" w:space="0" w:color="auto"/>
        <w:bottom w:val="none" w:sz="0" w:space="0" w:color="auto"/>
        <w:right w:val="none" w:sz="0" w:space="0" w:color="auto"/>
      </w:divBdr>
    </w:div>
    <w:div w:id="882445931">
      <w:bodyDiv w:val="1"/>
      <w:marLeft w:val="0"/>
      <w:marRight w:val="0"/>
      <w:marTop w:val="0"/>
      <w:marBottom w:val="0"/>
      <w:divBdr>
        <w:top w:val="none" w:sz="0" w:space="0" w:color="auto"/>
        <w:left w:val="none" w:sz="0" w:space="0" w:color="auto"/>
        <w:bottom w:val="none" w:sz="0" w:space="0" w:color="auto"/>
        <w:right w:val="none" w:sz="0" w:space="0" w:color="auto"/>
      </w:divBdr>
    </w:div>
    <w:div w:id="1036542430">
      <w:bodyDiv w:val="1"/>
      <w:marLeft w:val="0"/>
      <w:marRight w:val="0"/>
      <w:marTop w:val="0"/>
      <w:marBottom w:val="0"/>
      <w:divBdr>
        <w:top w:val="none" w:sz="0" w:space="0" w:color="auto"/>
        <w:left w:val="none" w:sz="0" w:space="0" w:color="auto"/>
        <w:bottom w:val="none" w:sz="0" w:space="0" w:color="auto"/>
        <w:right w:val="none" w:sz="0" w:space="0" w:color="auto"/>
      </w:divBdr>
    </w:div>
    <w:div w:id="1099448566">
      <w:bodyDiv w:val="1"/>
      <w:marLeft w:val="0"/>
      <w:marRight w:val="0"/>
      <w:marTop w:val="0"/>
      <w:marBottom w:val="0"/>
      <w:divBdr>
        <w:top w:val="none" w:sz="0" w:space="0" w:color="auto"/>
        <w:left w:val="none" w:sz="0" w:space="0" w:color="auto"/>
        <w:bottom w:val="none" w:sz="0" w:space="0" w:color="auto"/>
        <w:right w:val="none" w:sz="0" w:space="0" w:color="auto"/>
      </w:divBdr>
    </w:div>
    <w:div w:id="1108544211">
      <w:bodyDiv w:val="1"/>
      <w:marLeft w:val="0"/>
      <w:marRight w:val="0"/>
      <w:marTop w:val="0"/>
      <w:marBottom w:val="0"/>
      <w:divBdr>
        <w:top w:val="none" w:sz="0" w:space="0" w:color="auto"/>
        <w:left w:val="none" w:sz="0" w:space="0" w:color="auto"/>
        <w:bottom w:val="none" w:sz="0" w:space="0" w:color="auto"/>
        <w:right w:val="none" w:sz="0" w:space="0" w:color="auto"/>
      </w:divBdr>
    </w:div>
    <w:div w:id="1186821303">
      <w:bodyDiv w:val="1"/>
      <w:marLeft w:val="0"/>
      <w:marRight w:val="0"/>
      <w:marTop w:val="0"/>
      <w:marBottom w:val="0"/>
      <w:divBdr>
        <w:top w:val="none" w:sz="0" w:space="0" w:color="auto"/>
        <w:left w:val="none" w:sz="0" w:space="0" w:color="auto"/>
        <w:bottom w:val="none" w:sz="0" w:space="0" w:color="auto"/>
        <w:right w:val="none" w:sz="0" w:space="0" w:color="auto"/>
      </w:divBdr>
    </w:div>
    <w:div w:id="1225137540">
      <w:bodyDiv w:val="1"/>
      <w:marLeft w:val="0"/>
      <w:marRight w:val="0"/>
      <w:marTop w:val="0"/>
      <w:marBottom w:val="0"/>
      <w:divBdr>
        <w:top w:val="none" w:sz="0" w:space="0" w:color="auto"/>
        <w:left w:val="none" w:sz="0" w:space="0" w:color="auto"/>
        <w:bottom w:val="none" w:sz="0" w:space="0" w:color="auto"/>
        <w:right w:val="none" w:sz="0" w:space="0" w:color="auto"/>
      </w:divBdr>
    </w:div>
    <w:div w:id="1240939696">
      <w:bodyDiv w:val="1"/>
      <w:marLeft w:val="0"/>
      <w:marRight w:val="0"/>
      <w:marTop w:val="0"/>
      <w:marBottom w:val="0"/>
      <w:divBdr>
        <w:top w:val="none" w:sz="0" w:space="0" w:color="auto"/>
        <w:left w:val="none" w:sz="0" w:space="0" w:color="auto"/>
        <w:bottom w:val="none" w:sz="0" w:space="0" w:color="auto"/>
        <w:right w:val="none" w:sz="0" w:space="0" w:color="auto"/>
      </w:divBdr>
    </w:div>
    <w:div w:id="1438208875">
      <w:bodyDiv w:val="1"/>
      <w:marLeft w:val="0"/>
      <w:marRight w:val="0"/>
      <w:marTop w:val="0"/>
      <w:marBottom w:val="0"/>
      <w:divBdr>
        <w:top w:val="none" w:sz="0" w:space="0" w:color="auto"/>
        <w:left w:val="none" w:sz="0" w:space="0" w:color="auto"/>
        <w:bottom w:val="none" w:sz="0" w:space="0" w:color="auto"/>
        <w:right w:val="none" w:sz="0" w:space="0" w:color="auto"/>
      </w:divBdr>
    </w:div>
    <w:div w:id="1537156904">
      <w:bodyDiv w:val="1"/>
      <w:marLeft w:val="0"/>
      <w:marRight w:val="0"/>
      <w:marTop w:val="0"/>
      <w:marBottom w:val="0"/>
      <w:divBdr>
        <w:top w:val="none" w:sz="0" w:space="0" w:color="auto"/>
        <w:left w:val="none" w:sz="0" w:space="0" w:color="auto"/>
        <w:bottom w:val="none" w:sz="0" w:space="0" w:color="auto"/>
        <w:right w:val="none" w:sz="0" w:space="0" w:color="auto"/>
      </w:divBdr>
    </w:div>
    <w:div w:id="1764111907">
      <w:bodyDiv w:val="1"/>
      <w:marLeft w:val="0"/>
      <w:marRight w:val="0"/>
      <w:marTop w:val="0"/>
      <w:marBottom w:val="0"/>
      <w:divBdr>
        <w:top w:val="none" w:sz="0" w:space="0" w:color="auto"/>
        <w:left w:val="none" w:sz="0" w:space="0" w:color="auto"/>
        <w:bottom w:val="none" w:sz="0" w:space="0" w:color="auto"/>
        <w:right w:val="none" w:sz="0" w:space="0" w:color="auto"/>
      </w:divBdr>
    </w:div>
    <w:div w:id="1791166271">
      <w:bodyDiv w:val="1"/>
      <w:marLeft w:val="0"/>
      <w:marRight w:val="0"/>
      <w:marTop w:val="0"/>
      <w:marBottom w:val="0"/>
      <w:divBdr>
        <w:top w:val="none" w:sz="0" w:space="0" w:color="auto"/>
        <w:left w:val="none" w:sz="0" w:space="0" w:color="auto"/>
        <w:bottom w:val="none" w:sz="0" w:space="0" w:color="auto"/>
        <w:right w:val="none" w:sz="0" w:space="0" w:color="auto"/>
      </w:divBdr>
    </w:div>
    <w:div w:id="1919440074">
      <w:bodyDiv w:val="1"/>
      <w:marLeft w:val="0"/>
      <w:marRight w:val="0"/>
      <w:marTop w:val="0"/>
      <w:marBottom w:val="0"/>
      <w:divBdr>
        <w:top w:val="none" w:sz="0" w:space="0" w:color="auto"/>
        <w:left w:val="none" w:sz="0" w:space="0" w:color="auto"/>
        <w:bottom w:val="none" w:sz="0" w:space="0" w:color="auto"/>
        <w:right w:val="none" w:sz="0" w:space="0" w:color="auto"/>
      </w:divBdr>
    </w:div>
    <w:div w:id="2070491828">
      <w:bodyDiv w:val="1"/>
      <w:marLeft w:val="0"/>
      <w:marRight w:val="0"/>
      <w:marTop w:val="0"/>
      <w:marBottom w:val="0"/>
      <w:divBdr>
        <w:top w:val="none" w:sz="0" w:space="0" w:color="auto"/>
        <w:left w:val="none" w:sz="0" w:space="0" w:color="auto"/>
        <w:bottom w:val="none" w:sz="0" w:space="0" w:color="auto"/>
        <w:right w:val="none" w:sz="0" w:space="0" w:color="auto"/>
      </w:divBdr>
    </w:div>
    <w:div w:id="21389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C037-F395-4E81-BCEF-F7AE7CF8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 – luka Stinica</vt:lpstr>
      <vt:lpstr>Dokumentacija za nadmetanje</vt:lpstr>
    </vt:vector>
  </TitlesOfParts>
  <Company>Lučka uprava Senj</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 – luka Prizna</dc:title>
  <dc:creator>Toshiba</dc:creator>
  <cp:lastModifiedBy>Ivan Vukelic</cp:lastModifiedBy>
  <cp:revision>2</cp:revision>
  <cp:lastPrinted>2025-03-16T15:28:00Z</cp:lastPrinted>
  <dcterms:created xsi:type="dcterms:W3CDTF">2025-04-15T05:46:00Z</dcterms:created>
  <dcterms:modified xsi:type="dcterms:W3CDTF">2025-04-15T05:46:00Z</dcterms:modified>
</cp:coreProperties>
</file>